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C60232B"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00C66810">
        <w:rPr>
          <w:b/>
          <w:i/>
          <w:noProof/>
          <w:sz w:val="28"/>
        </w:rPr>
        <w:tab/>
      </w:r>
      <w:r w:rsidR="0089049D" w:rsidRPr="000319C9">
        <w:rPr>
          <w:b/>
          <w:noProof/>
          <w:sz w:val="24"/>
        </w:rPr>
        <w:t>S2</w:t>
      </w:r>
      <w:r w:rsidR="002279CE" w:rsidRPr="000319C9">
        <w:rPr>
          <w:b/>
          <w:noProof/>
          <w:sz w:val="24"/>
        </w:rPr>
        <w:t>-</w:t>
      </w:r>
      <w:r w:rsidR="00602CEA" w:rsidRPr="000319C9">
        <w:rPr>
          <w:b/>
          <w:noProof/>
          <w:sz w:val="24"/>
        </w:rPr>
        <w:t>230</w:t>
      </w:r>
      <w:r w:rsidR="005D1C7C">
        <w:rPr>
          <w:b/>
          <w:noProof/>
          <w:sz w:val="24"/>
        </w:rPr>
        <w:t>1988</w:t>
      </w:r>
    </w:p>
    <w:p w14:paraId="02AA8FD4" w14:textId="166207B0" w:rsidR="00C66810" w:rsidRPr="005D1C7C" w:rsidRDefault="0071666F" w:rsidP="00C66810">
      <w:pPr>
        <w:pStyle w:val="CRCoverPage"/>
        <w:outlineLvl w:val="0"/>
        <w:rPr>
          <w:b/>
          <w:iCs/>
          <w:sz w:val="24"/>
        </w:rPr>
      </w:pPr>
      <w:fldSimple w:instr=" DOCPROPERTY  Location  \* MERGEFORMAT ">
        <w:r w:rsidR="0089049D" w:rsidRPr="009C7CBB">
          <w:rPr>
            <w:b/>
            <w:sz w:val="24"/>
          </w:rPr>
          <w:t>Electronic Meeting</w:t>
        </w:r>
      </w:fldSimple>
      <w:r w:rsidR="0089049D" w:rsidRPr="009C7CBB">
        <w:rPr>
          <w:b/>
          <w:sz w:val="24"/>
        </w:rPr>
        <w:t xml:space="preserve">, </w:t>
      </w:r>
      <w:fldSimple w:instr=" DOCPROPERTY  StartDate  \* MERGEFORMAT ">
        <w:r w:rsidR="00370E4C">
          <w:rPr>
            <w:b/>
            <w:sz w:val="24"/>
          </w:rPr>
          <w:t xml:space="preserve">January 16 </w:t>
        </w:r>
      </w:fldSimple>
      <w:r w:rsidR="00370E4C">
        <w:rPr>
          <w:b/>
          <w:sz w:val="24"/>
        </w:rPr>
        <w:t>- 20,</w:t>
      </w:r>
      <w:r w:rsidR="00370E4C">
        <w:t xml:space="preserve"> </w:t>
      </w:r>
      <w:r w:rsidR="00370E4C">
        <w:rPr>
          <w:b/>
          <w:sz w:val="24"/>
        </w:rPr>
        <w:t>2023</w:t>
      </w:r>
      <w:r w:rsidR="00D0589F">
        <w:rPr>
          <w:b/>
          <w:noProof/>
          <w:sz w:val="24"/>
        </w:rPr>
        <w:tab/>
      </w:r>
      <w:r w:rsidR="00D0589F">
        <w:rPr>
          <w:b/>
          <w:noProof/>
          <w:sz w:val="24"/>
        </w:rPr>
        <w:tab/>
      </w:r>
      <w:r w:rsidR="00D0589F">
        <w:rPr>
          <w:b/>
          <w:noProof/>
          <w:sz w:val="24"/>
        </w:rPr>
        <w:tab/>
      </w:r>
      <w:r w:rsidR="00370E4C">
        <w:rPr>
          <w:b/>
          <w:noProof/>
          <w:sz w:val="24"/>
        </w:rPr>
        <w:tab/>
      </w:r>
      <w:r w:rsidR="00370E4C">
        <w:rPr>
          <w:b/>
          <w:noProof/>
          <w:sz w:val="24"/>
        </w:rPr>
        <w:tab/>
      </w:r>
      <w:r w:rsidR="00370E4C">
        <w:rPr>
          <w:b/>
          <w:noProof/>
          <w:sz w:val="24"/>
        </w:rPr>
        <w:tab/>
      </w:r>
      <w:r w:rsidR="00370E4C">
        <w:rPr>
          <w:b/>
          <w:noProof/>
          <w:sz w:val="24"/>
        </w:rPr>
        <w:tab/>
      </w:r>
      <w:r w:rsidR="00D0589F">
        <w:rPr>
          <w:b/>
          <w:noProof/>
          <w:sz w:val="24"/>
        </w:rPr>
        <w:tab/>
      </w:r>
      <w:r w:rsidR="00381CE1" w:rsidRPr="005D1C7C">
        <w:rPr>
          <w:b/>
          <w:iCs/>
          <w:color w:val="0000FF"/>
          <w:lang w:eastAsia="ko-KR"/>
        </w:rPr>
        <w:t xml:space="preserve">(revision of </w:t>
      </w:r>
      <w:r w:rsidR="004E7171" w:rsidRPr="005D1C7C">
        <w:rPr>
          <w:b/>
          <w:iCs/>
          <w:color w:val="0000FF"/>
          <w:lang w:eastAsia="ko-KR"/>
        </w:rPr>
        <w:t>S2</w:t>
      </w:r>
      <w:r w:rsidR="00381CE1" w:rsidRPr="005D1C7C">
        <w:rPr>
          <w:b/>
          <w:iCs/>
          <w:color w:val="0000FF"/>
          <w:lang w:eastAsia="ko-KR"/>
        </w:rPr>
        <w:t>-2</w:t>
      </w:r>
      <w:r w:rsidR="005D1C7C" w:rsidRPr="005D1C7C">
        <w:rPr>
          <w:b/>
          <w:iCs/>
          <w:color w:val="0000FF"/>
          <w:lang w:eastAsia="ko-KR"/>
        </w:rPr>
        <w:t>300454</w:t>
      </w:r>
      <w:r w:rsidR="005D1C7C">
        <w:rPr>
          <w:b/>
          <w:iCs/>
          <w:color w:val="0000FF"/>
          <w:lang w:eastAsia="ko-KR"/>
        </w:rPr>
        <w:t>r02</w:t>
      </w:r>
      <w:r w:rsidR="00381CE1" w:rsidRPr="005D1C7C">
        <w:rPr>
          <w:b/>
          <w:iCs/>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67C249"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8B32A0">
              <w:rPr>
                <w:b/>
                <w:noProof/>
                <w:sz w:val="28"/>
              </w:rPr>
              <w:t>502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020FA8A" w:rsidR="002772A1" w:rsidRDefault="00602CEA">
            <w:pPr>
              <w:pStyle w:val="CRCoverPage"/>
              <w:spacing w:after="0"/>
              <w:rPr>
                <w:noProof/>
              </w:rPr>
            </w:pPr>
            <w:r w:rsidRPr="000319C9">
              <w:rPr>
                <w:b/>
                <w:noProof/>
                <w:sz w:val="28"/>
              </w:rPr>
              <w:t>3727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2522BB8" w:rsidR="002772A1" w:rsidRDefault="005D1C7C">
            <w:pPr>
              <w:pStyle w:val="CRCoverPage"/>
              <w:spacing w:after="0"/>
              <w:jc w:val="center"/>
              <w:rPr>
                <w:b/>
                <w:noProof/>
                <w:lang w:eastAsia="ja-JP"/>
              </w:rPr>
            </w:pPr>
            <w:r>
              <w:rPr>
                <w:rFonts w:hint="eastAsia"/>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C9447" w:rsidR="002772A1" w:rsidRDefault="00381D43" w:rsidP="00124790">
            <w:pPr>
              <w:pStyle w:val="CRCoverPage"/>
              <w:spacing w:after="0"/>
              <w:ind w:left="100"/>
              <w:rPr>
                <w:noProof/>
              </w:rPr>
            </w:pPr>
            <w:r w:rsidRPr="00381D43">
              <w:rPr>
                <w:lang w:val="en-US" w:eastAsia="zh-CN"/>
              </w:rPr>
              <w:t>PFD Determination by NEF (PFDF)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8E352E1"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F267C8">
              <w:rPr>
                <w:noProof/>
                <w:lang w:eastAsia="ja-JP"/>
              </w:rPr>
              <w:t xml:space="preserve">, </w:t>
            </w:r>
            <w:r w:rsidR="00AD4F64">
              <w:rPr>
                <w:noProof/>
                <w:lang w:eastAsia="ja-JP"/>
              </w:rPr>
              <w:t xml:space="preserve">China Mobile, </w:t>
            </w:r>
            <w:r w:rsidR="00AD4F64">
              <w:rPr>
                <w:noProof/>
              </w:rPr>
              <w:t>Samsung, SK Telecom</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824B89F" w:rsidR="002772A1" w:rsidRDefault="00854F7D" w:rsidP="00625CE8">
            <w:pPr>
              <w:pStyle w:val="CRCoverPage"/>
              <w:spacing w:after="0"/>
              <w:ind w:left="100"/>
              <w:rPr>
                <w:noProof/>
                <w:lang w:eastAsia="ja-JP"/>
              </w:rPr>
            </w:pPr>
            <w:r>
              <w:rPr>
                <w:rFonts w:hint="eastAsia"/>
                <w:lang w:eastAsia="ja-JP"/>
              </w:rPr>
              <w:t>e</w:t>
            </w:r>
            <w:r>
              <w:rPr>
                <w:lang w:eastAsia="ja-JP"/>
              </w:rPr>
              <w:t>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8344062"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01</w:t>
            </w:r>
            <w:r>
              <w:rPr>
                <w:noProof/>
              </w:rPr>
              <w:t>-</w:t>
            </w:r>
            <w:r w:rsidR="00EF2F85">
              <w:rPr>
                <w:rFonts w:hint="eastAsia"/>
                <w:noProof/>
                <w:lang w:eastAsia="ja-JP"/>
              </w:rPr>
              <w:t>0</w:t>
            </w:r>
            <w:r w:rsidR="00EF2F85">
              <w:rPr>
                <w:noProof/>
                <w:lang w:eastAsia="ja-JP"/>
              </w:rPr>
              <w:t>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96300BB" w:rsidR="00203143" w:rsidRPr="00C37AD6" w:rsidRDefault="00393BD6" w:rsidP="00A25A3C">
            <w:pPr>
              <w:pStyle w:val="CRCoverPage"/>
              <w:spacing w:after="0"/>
              <w:ind w:left="100"/>
              <w:rPr>
                <w:lang w:eastAsia="ja-JP"/>
              </w:rPr>
            </w:pPr>
            <w:r w:rsidRPr="009D0416">
              <w:t xml:space="preserve">NWDAF-assisted </w:t>
            </w:r>
            <w:r w:rsidRPr="0081372C">
              <w:t>PFD</w:t>
            </w:r>
            <w:r>
              <w:t xml:space="preserve"> determination</w:t>
            </w:r>
            <w:r w:rsidR="00FC5C7A">
              <w:t xml:space="preserve"> was implemented </w:t>
            </w:r>
            <w:r w:rsidR="007C4B7E">
              <w:t>based on CR0584</w:t>
            </w:r>
            <w:r w:rsidR="00F778BE">
              <w:t>.</w:t>
            </w:r>
            <w:r w:rsidR="007C4B7E">
              <w:t xml:space="preserve"> The CR is to add </w:t>
            </w:r>
            <w:r>
              <w:t xml:space="preserve">the </w:t>
            </w:r>
            <w:r w:rsidR="00381D43">
              <w:t xml:space="preserve">procedure for </w:t>
            </w:r>
            <w:r w:rsidR="00381D43" w:rsidRPr="00381D43">
              <w:rPr>
                <w:lang w:val="en-US" w:eastAsia="zh-CN"/>
              </w:rPr>
              <w:t>PFD Determination by NEF (PFDF)</w:t>
            </w:r>
            <w:r w:rsidR="00381D43">
              <w:rPr>
                <w:lang w:val="en-US" w:eastAsia="zh-CN"/>
              </w:rPr>
              <w:t xml:space="preserve"> </w:t>
            </w:r>
            <w:r w:rsidR="00381D43" w:rsidRPr="00DA3824">
              <w:rPr>
                <w:rFonts w:cs="Arial"/>
              </w:rPr>
              <w:t>as concluded in TR 23.700-81 KI #2 NWDAF-assisted application detection</w:t>
            </w:r>
            <w:r w:rsidR="00021144">
              <w:rPr>
                <w:rFonts w:cs="Arial" w:hint="eastAsia"/>
                <w:lang w:eastAsia="ja-JP"/>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4D459B85" w14:textId="688E56CE" w:rsidR="00C921F7" w:rsidRDefault="007C4B7E" w:rsidP="007C4B7E">
            <w:pPr>
              <w:pStyle w:val="CRCoverPage"/>
              <w:numPr>
                <w:ilvl w:val="0"/>
                <w:numId w:val="41"/>
              </w:numPr>
              <w:spacing w:after="0"/>
              <w:rPr>
                <w:lang w:eastAsia="ja-JP"/>
              </w:rPr>
            </w:pPr>
            <w:r>
              <w:t xml:space="preserve">add </w:t>
            </w:r>
            <w:r w:rsidR="00381D43">
              <w:t xml:space="preserve">the procedure for </w:t>
            </w:r>
            <w:r w:rsidR="00381D43" w:rsidRPr="00381D43">
              <w:rPr>
                <w:lang w:val="en-US" w:eastAsia="zh-CN"/>
              </w:rPr>
              <w:t>PFD Determination by NEF (PFDF</w:t>
            </w:r>
            <w:r w:rsidR="00381D43">
              <w:rPr>
                <w:lang w:val="en-US" w:eastAsia="zh-CN"/>
              </w:rPr>
              <w:t>)</w:t>
            </w:r>
            <w: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93986BF" w:rsidR="004379AD" w:rsidRDefault="00F0005E" w:rsidP="008150CF">
            <w:pPr>
              <w:pStyle w:val="CRCoverPage"/>
              <w:spacing w:after="0"/>
              <w:ind w:left="100"/>
              <w:rPr>
                <w:noProof/>
              </w:rPr>
            </w:pPr>
            <w:r>
              <w:t>T</w:t>
            </w:r>
            <w:r w:rsidR="00381D43">
              <w:t xml:space="preserve">he procedure for </w:t>
            </w:r>
            <w:r w:rsidR="00381D43" w:rsidRPr="00381D43">
              <w:rPr>
                <w:lang w:val="en-US" w:eastAsia="zh-CN"/>
              </w:rPr>
              <w:t>PFD Determination by NEF (PFDF</w:t>
            </w:r>
            <w:r w:rsidR="00381D43">
              <w:rPr>
                <w:lang w:val="en-US" w:eastAsia="zh-CN"/>
              </w:rPr>
              <w:t>)</w:t>
            </w:r>
            <w:r w:rsidR="00393BD6">
              <w:rPr>
                <w:lang w:eastAsia="zh-CN"/>
              </w:rPr>
              <w:t xml:space="preserve"> </w:t>
            </w:r>
            <w:r w:rsidR="00393BD6">
              <w:rPr>
                <w:lang w:val="en-US" w:eastAsia="zh-CN"/>
              </w:rPr>
              <w:t>will not be supported.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Pr="00F0005E"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44BE250" w:rsidR="002772A1" w:rsidRDefault="00C921F7" w:rsidP="00835805">
            <w:pPr>
              <w:pStyle w:val="CRCoverPage"/>
              <w:spacing w:after="0"/>
              <w:ind w:left="100"/>
              <w:rPr>
                <w:noProof/>
                <w:lang w:eastAsia="ja-JP"/>
              </w:rPr>
            </w:pPr>
            <w:r>
              <w:rPr>
                <w:lang w:eastAsia="ja-JP"/>
              </w:rPr>
              <w:t>4.18.2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5C7AC20"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del w:id="22" w:author="Nokia r05" w:date="2023-01-18T01:09:00Z">
        <w:r w:rsidR="000F6A8C" w:rsidRPr="000F6A8C" w:rsidDel="0071666F">
          <w:rPr>
            <w:noProof/>
            <w:color w:val="0000FF"/>
            <w:sz w:val="28"/>
            <w:szCs w:val="28"/>
          </w:rPr>
          <w:delText>(All new text)</w:delText>
        </w:r>
        <w:r w:rsidR="000F6A8C" w:rsidDel="0071666F">
          <w:rPr>
            <w:noProof/>
            <w:color w:val="0000FF"/>
            <w:sz w:val="28"/>
            <w:szCs w:val="28"/>
          </w:rPr>
          <w:delText xml:space="preserve"> </w:delText>
        </w:r>
      </w:del>
      <w:r w:rsidRPr="00D96F8C">
        <w:rPr>
          <w:noProof/>
          <w:color w:val="0000FF"/>
          <w:sz w:val="28"/>
          <w:szCs w:val="28"/>
        </w:rPr>
        <w:t>***</w:t>
      </w:r>
      <w:bookmarkEnd w:id="1"/>
      <w:bookmarkEnd w:id="2"/>
      <w:bookmarkEnd w:id="3"/>
      <w:bookmarkEnd w:id="4"/>
      <w:bookmarkEnd w:id="5"/>
      <w:bookmarkEnd w:id="6"/>
      <w:bookmarkEnd w:id="7"/>
      <w:bookmarkEnd w:id="8"/>
      <w:bookmarkEnd w:id="9"/>
      <w:bookmarkEnd w:id="10"/>
    </w:p>
    <w:p w14:paraId="4A89C4A0" w14:textId="13E9CAEB" w:rsidR="00C87BE2" w:rsidRPr="00140E21" w:rsidDel="0071666F" w:rsidRDefault="00C87BE2" w:rsidP="00C87BE2">
      <w:pPr>
        <w:pStyle w:val="30"/>
        <w:rPr>
          <w:del w:id="23" w:author="Nokia r05" w:date="2023-01-18T01:09:00Z"/>
          <w:rFonts w:eastAsia="SimSun"/>
          <w:lang w:eastAsia="zh-CN"/>
        </w:rPr>
      </w:pPr>
      <w:bookmarkStart w:id="24" w:name="_Toc20204284"/>
      <w:bookmarkStart w:id="25" w:name="_Toc27894976"/>
      <w:bookmarkStart w:id="26" w:name="_Toc36192057"/>
      <w:bookmarkStart w:id="27" w:name="_Toc45193147"/>
      <w:bookmarkStart w:id="28" w:name="_Toc47592779"/>
      <w:bookmarkStart w:id="29" w:name="_Toc51834866"/>
      <w:bookmarkStart w:id="30" w:name="_Toc114668275"/>
      <w:bookmarkEnd w:id="11"/>
      <w:bookmarkEnd w:id="12"/>
      <w:bookmarkEnd w:id="13"/>
      <w:bookmarkEnd w:id="14"/>
      <w:bookmarkEnd w:id="15"/>
      <w:bookmarkEnd w:id="16"/>
      <w:bookmarkEnd w:id="17"/>
      <w:bookmarkEnd w:id="18"/>
      <w:bookmarkEnd w:id="19"/>
      <w:bookmarkEnd w:id="20"/>
      <w:bookmarkEnd w:id="21"/>
      <w:del w:id="31" w:author="Nokia r05" w:date="2023-01-18T01:09:00Z">
        <w:r w:rsidRPr="00140E21" w:rsidDel="0071666F">
          <w:delText>4.18.</w:delText>
        </w:r>
      </w:del>
      <w:ins w:id="32" w:author="KDDI_r1" w:date="2023-01-13T21:47:00Z">
        <w:del w:id="33" w:author="Nokia r05" w:date="2023-01-18T01:09:00Z">
          <w:r w:rsidR="00095BF0" w:rsidDel="0071666F">
            <w:delText>2a</w:delText>
          </w:r>
        </w:del>
      </w:ins>
      <w:del w:id="34" w:author="Nokia r05" w:date="2023-01-18T01:09:00Z">
        <w:r w:rsidR="007151F8" w:rsidDel="0071666F">
          <w:delText>x</w:delText>
        </w:r>
        <w:r w:rsidRPr="00140E21" w:rsidDel="0071666F">
          <w:tab/>
        </w:r>
      </w:del>
      <w:ins w:id="35" w:author="KDDI_r1" w:date="2023-01-13T21:48:00Z">
        <w:del w:id="36" w:author="Nokia r05" w:date="2023-01-18T01:09:00Z">
          <w:r w:rsidR="00095BF0" w:rsidRPr="00140E21" w:rsidDel="0071666F">
            <w:delText>PFD management via NEF (PFDF)</w:delText>
          </w:r>
          <w:r w:rsidR="00095BF0" w:rsidDel="0071666F">
            <w:delText xml:space="preserve"> </w:delText>
          </w:r>
        </w:del>
      </w:ins>
      <w:ins w:id="37" w:author="KDDI_r1" w:date="2023-01-13T21:53:00Z">
        <w:del w:id="38" w:author="Nokia r05" w:date="2023-01-18T01:09:00Z">
          <w:r w:rsidR="00095BF0" w:rsidDel="0071666F">
            <w:delText xml:space="preserve">based on </w:delText>
          </w:r>
        </w:del>
      </w:ins>
      <w:del w:id="39" w:author="Nokia r05" w:date="2023-01-18T01:09:00Z">
        <w:r w:rsidR="007151F8" w:rsidDel="0071666F">
          <w:delText>PFD Determination</w:delText>
        </w:r>
        <w:r w:rsidRPr="00140E21" w:rsidDel="0071666F">
          <w:delText xml:space="preserve"> </w:delText>
        </w:r>
      </w:del>
      <w:ins w:id="40" w:author="KDDI_r1" w:date="2023-01-13T21:52:00Z">
        <w:del w:id="41" w:author="Nokia r05" w:date="2023-01-18T01:09:00Z">
          <w:r w:rsidR="00095BF0" w:rsidDel="0071666F">
            <w:delText>analytics</w:delText>
          </w:r>
        </w:del>
      </w:ins>
      <w:del w:id="42" w:author="Nokia r05" w:date="2023-01-18T01:09:00Z">
        <w:r w:rsidR="007151F8" w:rsidDel="0071666F">
          <w:delText>by</w:delText>
        </w:r>
        <w:r w:rsidRPr="00140E21" w:rsidDel="0071666F">
          <w:delText xml:space="preserve"> NEF (PFDF)</w:delText>
        </w:r>
        <w:bookmarkEnd w:id="24"/>
        <w:bookmarkEnd w:id="25"/>
        <w:bookmarkEnd w:id="26"/>
        <w:bookmarkEnd w:id="27"/>
        <w:bookmarkEnd w:id="28"/>
        <w:bookmarkEnd w:id="29"/>
        <w:bookmarkEnd w:id="30"/>
      </w:del>
    </w:p>
    <w:p w14:paraId="370B6AA2" w14:textId="45FDEF50" w:rsidR="005413E4" w:rsidDel="0071666F" w:rsidRDefault="00095BF0" w:rsidP="005268F5">
      <w:pPr>
        <w:rPr>
          <w:ins w:id="43" w:author="KDDI_r1" w:date="2023-01-13T21:55:00Z"/>
          <w:del w:id="44" w:author="Nokia r05" w:date="2023-01-18T01:09:00Z"/>
          <w:lang w:eastAsia="zh-CN"/>
        </w:rPr>
      </w:pPr>
      <w:ins w:id="45" w:author="KDDI_r1" w:date="2023-01-13T21:50:00Z">
        <w:del w:id="46" w:author="Nokia r05" w:date="2023-01-18T01:09:00Z">
          <w:r w:rsidDel="0071666F">
            <w:delText>Figure 4.18.2a-1 shows the procedure that</w:delText>
          </w:r>
          <w:r w:rsidDel="0071666F">
            <w:rPr>
              <w:rFonts w:eastAsia="SimSun"/>
              <w:lang w:eastAsia="zh-CN"/>
            </w:rPr>
            <w:delText xml:space="preserve">, based on PFD information </w:delText>
          </w:r>
          <w:r w:rsidDel="0071666F">
            <w:rPr>
              <w:rFonts w:eastAsia="SimSun" w:hint="eastAsia"/>
              <w:lang w:eastAsia="zh-CN"/>
            </w:rPr>
            <w:delText>subscribed</w:delText>
          </w:r>
          <w:r w:rsidDel="0071666F">
            <w:rPr>
              <w:rFonts w:eastAsia="SimSun"/>
              <w:lang w:eastAsia="zh-CN"/>
            </w:rPr>
            <w:delText xml:space="preserve"> </w:delText>
          </w:r>
          <w:r w:rsidDel="0071666F">
            <w:rPr>
              <w:rFonts w:eastAsia="SimSun" w:hint="eastAsia"/>
              <w:lang w:eastAsia="zh-CN"/>
            </w:rPr>
            <w:delText>from</w:delText>
          </w:r>
          <w:r w:rsidDel="0071666F">
            <w:rPr>
              <w:rFonts w:eastAsia="SimSun"/>
              <w:lang w:eastAsia="zh-CN"/>
            </w:rPr>
            <w:delText xml:space="preserve"> </w:delText>
          </w:r>
          <w:r w:rsidDel="0071666F">
            <w:rPr>
              <w:rFonts w:eastAsia="SimSun" w:hint="eastAsia"/>
              <w:lang w:eastAsia="zh-CN"/>
            </w:rPr>
            <w:delText>the</w:delText>
          </w:r>
          <w:r w:rsidDel="0071666F">
            <w:rPr>
              <w:rFonts w:eastAsia="SimSun"/>
              <w:lang w:eastAsia="zh-CN"/>
            </w:rPr>
            <w:delText xml:space="preserve"> </w:delText>
          </w:r>
          <w:r w:rsidDel="0071666F">
            <w:rPr>
              <w:rFonts w:eastAsia="SimSun" w:hint="eastAsia"/>
              <w:lang w:eastAsia="zh-CN"/>
            </w:rPr>
            <w:delText>NWDAF</w:delText>
          </w:r>
          <w:r w:rsidDel="0071666F">
            <w:rPr>
              <w:rFonts w:eastAsia="SimSun"/>
              <w:lang w:eastAsia="zh-CN"/>
            </w:rPr>
            <w:delText xml:space="preserve">. </w:delText>
          </w:r>
        </w:del>
      </w:ins>
      <w:del w:id="47" w:author="Nokia r05" w:date="2023-01-18T01:09:00Z">
        <w:r w:rsidR="005268F5" w:rsidRPr="00140E21" w:rsidDel="0071666F">
          <w:rPr>
            <w:rFonts w:eastAsia="SimSun"/>
            <w:lang w:eastAsia="zh-CN"/>
          </w:rPr>
          <w:delText>Th</w:delText>
        </w:r>
      </w:del>
      <w:ins w:id="48" w:author="KDDI_r1" w:date="2023-01-13T21:50:00Z">
        <w:del w:id="49" w:author="Nokia r05" w:date="2023-01-18T01:09:00Z">
          <w:r w:rsidDel="0071666F">
            <w:rPr>
              <w:rFonts w:eastAsia="SimSun"/>
              <w:lang w:eastAsia="zh-CN"/>
            </w:rPr>
            <w:delText>e</w:delText>
          </w:r>
        </w:del>
      </w:ins>
      <w:del w:id="50" w:author="Nokia r05" w:date="2023-01-18T01:09:00Z">
        <w:r w:rsidR="005268F5" w:rsidRPr="00140E21" w:rsidDel="0071666F">
          <w:rPr>
            <w:rFonts w:eastAsia="SimSun"/>
            <w:lang w:eastAsia="zh-CN"/>
          </w:rPr>
          <w:delText xml:space="preserve">is procedure enables the </w:delText>
        </w:r>
        <w:r w:rsidR="007151F8" w:rsidDel="0071666F">
          <w:rPr>
            <w:rFonts w:eastAsia="SimSun"/>
            <w:lang w:eastAsia="zh-CN"/>
          </w:rPr>
          <w:delText>NEF(PFDF)</w:delText>
        </w:r>
        <w:r w:rsidR="005268F5" w:rsidRPr="00140E21" w:rsidDel="0071666F">
          <w:rPr>
            <w:rFonts w:eastAsia="SimSun"/>
            <w:lang w:eastAsia="zh-CN"/>
          </w:rPr>
          <w:delText xml:space="preserve"> to </w:delText>
        </w:r>
        <w:r w:rsidR="007151F8" w:rsidDel="0071666F">
          <w:rPr>
            <w:lang w:eastAsia="zh-CN"/>
          </w:rPr>
          <w:delText>determine</w:delText>
        </w:r>
        <w:r w:rsidR="007151F8" w:rsidDel="0071666F">
          <w:delText xml:space="preserve"> </w:delText>
        </w:r>
        <w:r w:rsidR="007151F8" w:rsidDel="0071666F">
          <w:rPr>
            <w:lang w:eastAsia="zh-CN"/>
          </w:rPr>
          <w:delText xml:space="preserve">whether to create/update/delete PFD information corresponding to the </w:delText>
        </w:r>
        <w:r w:rsidR="00B00A23" w:rsidRPr="00140E21" w:rsidDel="0071666F">
          <w:rPr>
            <w:rFonts w:eastAsia="SimSun"/>
            <w:lang w:eastAsia="x-none"/>
          </w:rPr>
          <w:delText>Application Identifier</w:delText>
        </w:r>
        <w:r w:rsidR="007151F8" w:rsidDel="0071666F">
          <w:rPr>
            <w:lang w:eastAsia="zh-CN"/>
          </w:rPr>
          <w:delText>.</w:delText>
        </w:r>
      </w:del>
    </w:p>
    <w:p w14:paraId="7241D848" w14:textId="0BADCB47" w:rsidR="009955C2" w:rsidRPr="009955C2" w:rsidDel="0071666F" w:rsidRDefault="009955C2" w:rsidP="005268F5">
      <w:pPr>
        <w:rPr>
          <w:del w:id="51" w:author="Nokia r05" w:date="2023-01-18T01:09:00Z"/>
          <w:rPrChange w:id="52" w:author="KDDI_r1" w:date="2023-01-13T21:55:00Z">
            <w:rPr>
              <w:del w:id="53" w:author="Nokia r05" w:date="2023-01-18T01:09:00Z"/>
              <w:rFonts w:eastAsia="SimSun"/>
              <w:lang w:eastAsia="zh-CN"/>
            </w:rPr>
          </w:rPrChange>
        </w:rPr>
      </w:pPr>
      <w:ins w:id="54" w:author="KDDI_r1" w:date="2023-01-13T21:55:00Z">
        <w:del w:id="55" w:author="Nokia r05" w:date="2023-01-18T01:09:00Z">
          <w:r w:rsidDel="0071666F">
            <w:object w:dxaOrig="5533" w:dyaOrig="2604" w14:anchorId="4A857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208.2pt" o:ole="">
                <v:imagedata r:id="rId13" o:title=""/>
              </v:shape>
              <o:OLEObject Type="Embed" ProgID="Visio.Drawing.15" ShapeID="_x0000_i1025" DrawAspect="Content" ObjectID="_1735833248" r:id="rId14"/>
            </w:object>
          </w:r>
        </w:del>
      </w:ins>
    </w:p>
    <w:p w14:paraId="1BA4624A" w14:textId="1FCD5373" w:rsidR="00C87BE2" w:rsidDel="0071666F" w:rsidRDefault="00B00A23" w:rsidP="005268F5">
      <w:pPr>
        <w:rPr>
          <w:del w:id="56" w:author="Nokia r05" w:date="2023-01-18T01:09:00Z"/>
        </w:rPr>
      </w:pPr>
      <w:del w:id="57" w:author="Nokia r05" w:date="2023-01-18T01:09:00Z">
        <w:r w:rsidDel="0071666F">
          <w:object w:dxaOrig="5533" w:dyaOrig="2604" w14:anchorId="2B08D96F">
            <v:shape id="_x0000_i1026" type="#_x0000_t75" style="width:443.4pt;height:208.2pt" o:ole="">
              <v:imagedata r:id="rId15" o:title=""/>
            </v:shape>
            <o:OLEObject Type="Embed" ProgID="Visio.Drawing.15" ShapeID="_x0000_i1026" DrawAspect="Content" ObjectID="_1735833249" r:id="rId16"/>
          </w:object>
        </w:r>
      </w:del>
    </w:p>
    <w:p w14:paraId="0BF76F05" w14:textId="13076A38" w:rsidR="005268F5" w:rsidRPr="00140E21" w:rsidDel="0071666F" w:rsidRDefault="00C87BE2" w:rsidP="005413E4">
      <w:pPr>
        <w:pStyle w:val="TF"/>
        <w:rPr>
          <w:del w:id="58" w:author="Nokia r05" w:date="2023-01-18T01:09:00Z"/>
        </w:rPr>
      </w:pPr>
      <w:del w:id="59" w:author="Nokia r05" w:date="2023-01-18T01:09:00Z">
        <w:r w:rsidRPr="00140E21" w:rsidDel="0071666F">
          <w:delText>Figure 4.18.</w:delText>
        </w:r>
      </w:del>
      <w:ins w:id="60" w:author="KDDI_r1" w:date="2023-01-13T21:51:00Z">
        <w:del w:id="61" w:author="Nokia r05" w:date="2023-01-18T01:09:00Z">
          <w:r w:rsidR="00095BF0" w:rsidDel="0071666F">
            <w:delText>2a</w:delText>
          </w:r>
        </w:del>
      </w:ins>
      <w:del w:id="62" w:author="Nokia r05" w:date="2023-01-18T01:09:00Z">
        <w:r w:rsidR="007151F8" w:rsidDel="0071666F">
          <w:delText>x-1</w:delText>
        </w:r>
        <w:r w:rsidRPr="00140E21" w:rsidDel="0071666F">
          <w:delText xml:space="preserve"> </w:delText>
        </w:r>
      </w:del>
      <w:ins w:id="63" w:author="KDDI_r1" w:date="2023-01-13T21:54:00Z">
        <w:del w:id="64" w:author="Nokia r05" w:date="2023-01-18T01:09:00Z">
          <w:r w:rsidR="00095BF0" w:rsidRPr="00095BF0" w:rsidDel="0071666F">
            <w:delText xml:space="preserve">Procedure for PFD management via NEF (PFDF) based on </w:delText>
          </w:r>
        </w:del>
      </w:ins>
      <w:del w:id="65" w:author="Nokia r05" w:date="2023-01-18T01:09:00Z">
        <w:r w:rsidRPr="00140E21" w:rsidDel="0071666F">
          <w:delText xml:space="preserve">PFD </w:delText>
        </w:r>
        <w:r w:rsidR="00021144" w:rsidDel="0071666F">
          <w:delText>Determination</w:delText>
        </w:r>
        <w:r w:rsidRPr="00140E21" w:rsidDel="0071666F">
          <w:delText xml:space="preserve"> </w:delText>
        </w:r>
      </w:del>
      <w:ins w:id="66" w:author="KDDI_r1" w:date="2023-01-13T21:54:00Z">
        <w:del w:id="67" w:author="Nokia r05" w:date="2023-01-18T01:09:00Z">
          <w:r w:rsidR="00095BF0" w:rsidRPr="00095BF0" w:rsidDel="0071666F">
            <w:delText>analytics</w:delText>
          </w:r>
        </w:del>
      </w:ins>
      <w:del w:id="68" w:author="Nokia r05" w:date="2023-01-18T01:09:00Z">
        <w:r w:rsidRPr="00140E21" w:rsidDel="0071666F">
          <w:delText xml:space="preserve">by the </w:delText>
        </w:r>
        <w:r w:rsidR="009B2A9E" w:rsidRPr="00140E21" w:rsidDel="0071666F">
          <w:delText>NEF (PFDF)</w:delText>
        </w:r>
      </w:del>
    </w:p>
    <w:p w14:paraId="501DEA3D" w14:textId="0CCEE1A4" w:rsidR="005268F5" w:rsidRPr="00140E21" w:rsidDel="0071666F" w:rsidRDefault="005268F5" w:rsidP="005268F5">
      <w:pPr>
        <w:pStyle w:val="B10"/>
        <w:rPr>
          <w:del w:id="69" w:author="Nokia r05" w:date="2023-01-18T01:09:00Z"/>
          <w:rFonts w:eastAsia="SimSun"/>
          <w:lang w:eastAsia="x-none"/>
        </w:rPr>
      </w:pPr>
      <w:del w:id="70" w:author="Nokia r05" w:date="2023-01-18T01:09:00Z">
        <w:r w:rsidRPr="00140E21" w:rsidDel="0071666F">
          <w:rPr>
            <w:rFonts w:eastAsia="SimSun"/>
            <w:lang w:eastAsia="x-none"/>
          </w:rPr>
          <w:delText>1.</w:delText>
        </w:r>
        <w:r w:rsidRPr="00140E21" w:rsidDel="0071666F">
          <w:rPr>
            <w:rFonts w:eastAsia="SimSun"/>
            <w:lang w:eastAsia="x-none"/>
          </w:rPr>
          <w:tab/>
        </w:r>
        <w:r w:rsidR="005413E4" w:rsidDel="0071666F">
          <w:rPr>
            <w:lang w:eastAsia="zh-CN"/>
          </w:rPr>
          <w:delText>The NWDAF notifies</w:delText>
        </w:r>
        <w:r w:rsidR="00317A82" w:rsidDel="0071666F">
          <w:delText xml:space="preserve"> PFD determination analytics to the NEF(PFDF) </w:delText>
        </w:r>
      </w:del>
      <w:ins w:id="71" w:author="KDDI_r1" w:date="2023-01-13T22:00:00Z">
        <w:del w:id="72" w:author="Nokia r05" w:date="2023-01-18T01:09:00Z">
          <w:r w:rsidR="009955C2" w:rsidDel="0071666F">
            <w:rPr>
              <w:lang w:eastAsia="zh-CN"/>
            </w:rPr>
            <w:delText xml:space="preserve">as Consumer NF </w:delText>
          </w:r>
        </w:del>
      </w:ins>
      <w:del w:id="73" w:author="Nokia r05" w:date="2023-01-18T01:09:00Z">
        <w:r w:rsidR="00317A82" w:rsidDel="0071666F">
          <w:delText>with PFD Information</w:delText>
        </w:r>
        <w:r w:rsidR="00317A82" w:rsidDel="0071666F">
          <w:rPr>
            <w:lang w:eastAsia="zh-CN"/>
          </w:rPr>
          <w:delText xml:space="preserve"> </w:delText>
        </w:r>
        <w:r w:rsidR="005413E4" w:rsidDel="0071666F">
          <w:rPr>
            <w:lang w:eastAsia="zh-CN"/>
          </w:rPr>
          <w:delText xml:space="preserve">defined </w:delText>
        </w:r>
        <w:r w:rsidR="00317A82" w:rsidDel="0071666F">
          <w:rPr>
            <w:lang w:eastAsia="zh-CN"/>
          </w:rPr>
          <w:delText xml:space="preserve">in </w:delText>
        </w:r>
        <w:r w:rsidR="00317A82" w:rsidDel="0071666F">
          <w:rPr>
            <w:rFonts w:eastAsia="SimSun"/>
          </w:rPr>
          <w:delText>clause 6.1</w:delText>
        </w:r>
        <w:r w:rsidR="00317A82" w:rsidDel="0071666F">
          <w:rPr>
            <w:rFonts w:hint="eastAsia"/>
            <w:lang w:eastAsia="ja-JP"/>
          </w:rPr>
          <w:delText>6</w:delText>
        </w:r>
        <w:r w:rsidR="00317A82" w:rsidDel="0071666F">
          <w:rPr>
            <w:lang w:eastAsia="ja-JP"/>
          </w:rPr>
          <w:delText>.4</w:delText>
        </w:r>
        <w:r w:rsidR="00317A82" w:rsidDel="0071666F">
          <w:rPr>
            <w:rFonts w:eastAsia="SimSun"/>
          </w:rPr>
          <w:delText xml:space="preserve"> in TS 23.288 [50]</w:delText>
        </w:r>
        <w:r w:rsidR="00317A82" w:rsidDel="0071666F">
          <w:rPr>
            <w:lang w:eastAsia="zh-CN"/>
          </w:rPr>
          <w:delText>.</w:delText>
        </w:r>
      </w:del>
    </w:p>
    <w:p w14:paraId="2C947BF5" w14:textId="2A9931B1" w:rsidR="00C2295D" w:rsidRPr="00C2295D" w:rsidDel="0071666F" w:rsidRDefault="005268F5" w:rsidP="00C2295D">
      <w:pPr>
        <w:pStyle w:val="B10"/>
        <w:rPr>
          <w:del w:id="74" w:author="Nokia r05" w:date="2023-01-18T01:09:00Z"/>
        </w:rPr>
      </w:pPr>
      <w:del w:id="75" w:author="Nokia r05" w:date="2023-01-18T01:09:00Z">
        <w:r w:rsidRPr="00140E21" w:rsidDel="0071666F">
          <w:rPr>
            <w:rFonts w:eastAsia="SimSun"/>
            <w:lang w:eastAsia="x-none"/>
          </w:rPr>
          <w:delText>2.</w:delText>
        </w:r>
        <w:r w:rsidRPr="00140E21" w:rsidDel="0071666F">
          <w:rPr>
            <w:rFonts w:eastAsia="SimSun"/>
            <w:lang w:eastAsia="x-none"/>
          </w:rPr>
          <w:tab/>
        </w:r>
        <w:r w:rsidR="00317A82" w:rsidDel="0071666F">
          <w:rPr>
            <w:lang w:eastAsia="zh-CN"/>
          </w:rPr>
          <w:delText xml:space="preserve">The </w:delText>
        </w:r>
        <w:r w:rsidR="00317A82" w:rsidDel="0071666F">
          <w:delText>NEF (PFD</w:delText>
        </w:r>
        <w:r w:rsidR="00317A82" w:rsidDel="0071666F">
          <w:rPr>
            <w:lang w:val="en-US"/>
          </w:rPr>
          <w:delText>F</w:delText>
        </w:r>
        <w:r w:rsidR="00317A82" w:rsidDel="0071666F">
          <w:delText>) fetches the PFD information currently in use from UDR</w:delText>
        </w:r>
        <w:r w:rsidR="00A05D50" w:rsidDel="0071666F">
          <w:delText xml:space="preserve"> </w:delText>
        </w:r>
        <w:r w:rsidR="00A05D50" w:rsidRPr="00140E21" w:rsidDel="0071666F">
          <w:rPr>
            <w:lang w:eastAsia="zh-CN"/>
          </w:rPr>
          <w:delText xml:space="preserve">as described </w:delText>
        </w:r>
        <w:r w:rsidR="00C2295D" w:rsidDel="0071666F">
          <w:delText>from</w:delText>
        </w:r>
        <w:r w:rsidR="00A05D50" w:rsidDel="0071666F">
          <w:delText xml:space="preserve"> step 2</w:delText>
        </w:r>
        <w:r w:rsidR="00C2295D" w:rsidDel="0071666F">
          <w:delText xml:space="preserve"> to step 3</w:delText>
        </w:r>
        <w:r w:rsidR="00A05D50" w:rsidDel="0071666F">
          <w:delText xml:space="preserve"> of </w:delText>
        </w:r>
        <w:r w:rsidR="00A05D50" w:rsidRPr="00140E21" w:rsidDel="0071666F">
          <w:rPr>
            <w:lang w:eastAsia="zh-CN"/>
          </w:rPr>
          <w:delText>clause 4.1</w:delText>
        </w:r>
        <w:r w:rsidR="00A05D50" w:rsidDel="0071666F">
          <w:rPr>
            <w:lang w:eastAsia="zh-CN"/>
          </w:rPr>
          <w:delText>8.3.1</w:delText>
        </w:r>
        <w:r w:rsidR="00317A82" w:rsidDel="0071666F">
          <w:delText>.</w:delText>
        </w:r>
      </w:del>
    </w:p>
    <w:p w14:paraId="494A6E2E" w14:textId="3EEE6127" w:rsidR="005268F5" w:rsidRPr="00140E21" w:rsidDel="0071666F" w:rsidRDefault="005268F5" w:rsidP="005268F5">
      <w:pPr>
        <w:pStyle w:val="B10"/>
        <w:rPr>
          <w:del w:id="76" w:author="Nokia r05" w:date="2023-01-18T01:09:00Z"/>
          <w:rFonts w:eastAsia="SimSun"/>
          <w:lang w:eastAsia="x-none"/>
        </w:rPr>
      </w:pPr>
      <w:del w:id="77" w:author="Nokia r05" w:date="2023-01-18T01:09:00Z">
        <w:r w:rsidRPr="00140E21" w:rsidDel="0071666F">
          <w:rPr>
            <w:rFonts w:eastAsia="SimSun"/>
            <w:lang w:eastAsia="x-none"/>
          </w:rPr>
          <w:delText>3.</w:delText>
        </w:r>
        <w:r w:rsidRPr="00140E21" w:rsidDel="0071666F">
          <w:rPr>
            <w:rFonts w:eastAsia="SimSun"/>
            <w:lang w:eastAsia="x-none"/>
          </w:rPr>
          <w:tab/>
        </w:r>
        <w:r w:rsidR="00C2295D" w:rsidDel="0071666F">
          <w:rPr>
            <w:lang w:eastAsia="zh-CN"/>
          </w:rPr>
          <w:delText xml:space="preserve">The NEF (PFDF) compares the PDF information from UDR with PFD information from the NWDAF to determine whether to create/update/delete PFD information corresponding to the </w:delText>
        </w:r>
        <w:r w:rsidR="00B00A23" w:rsidRPr="00140E21" w:rsidDel="0071666F">
          <w:rPr>
            <w:rFonts w:eastAsia="SimSun"/>
            <w:lang w:eastAsia="x-none"/>
          </w:rPr>
          <w:delText>Application Identifier</w:delText>
        </w:r>
        <w:r w:rsidR="00C2295D" w:rsidDel="0071666F">
          <w:rPr>
            <w:lang w:eastAsia="zh-CN"/>
          </w:rPr>
          <w:delText>.</w:delText>
        </w:r>
      </w:del>
    </w:p>
    <w:p w14:paraId="4771B7EC" w14:textId="0C3D5E1E" w:rsidR="005268F5" w:rsidDel="0071666F" w:rsidRDefault="005268F5" w:rsidP="005268F5">
      <w:pPr>
        <w:pStyle w:val="B10"/>
        <w:rPr>
          <w:del w:id="78" w:author="Nokia r05" w:date="2023-01-18T01:09:00Z"/>
        </w:rPr>
      </w:pPr>
      <w:del w:id="79" w:author="Nokia r05" w:date="2023-01-18T01:09:00Z">
        <w:r w:rsidRPr="00140E21" w:rsidDel="0071666F">
          <w:rPr>
            <w:rFonts w:eastAsia="SimSun"/>
            <w:lang w:eastAsia="x-none"/>
          </w:rPr>
          <w:delText>4.</w:delText>
        </w:r>
        <w:r w:rsidRPr="00140E21" w:rsidDel="0071666F">
          <w:rPr>
            <w:rFonts w:eastAsia="SimSun"/>
            <w:lang w:eastAsia="x-none"/>
          </w:rPr>
          <w:tab/>
        </w:r>
        <w:r w:rsidR="00C2295D" w:rsidDel="0071666F">
          <w:rPr>
            <w:lang w:eastAsia="zh-CN"/>
          </w:rPr>
          <w:delText xml:space="preserve">The NEF (PFDF) </w:delText>
        </w:r>
        <w:r w:rsidR="00C2295D" w:rsidDel="0071666F">
          <w:rPr>
            <w:rFonts w:eastAsia="SimSun"/>
            <w:lang w:eastAsia="zh-CN"/>
          </w:rPr>
          <w:delText xml:space="preserve">invokes the Nudr_DM_Create/Update/Delete </w:delText>
        </w:r>
      </w:del>
      <w:ins w:id="80" w:author="KDDI_r1" w:date="2023-01-13T22:01:00Z">
        <w:del w:id="81" w:author="Nokia r05" w:date="2023-01-18T01:09:00Z">
          <w:r w:rsidR="009955C2" w:rsidDel="0071666F">
            <w:rPr>
              <w:rFonts w:eastAsia="SimSun"/>
              <w:lang w:eastAsia="zh-CN"/>
            </w:rPr>
            <w:delText>(Application Identifier, one or more sets of PFDs)</w:delText>
          </w:r>
          <w:r w:rsidR="009955C2" w:rsidDel="0071666F">
            <w:rPr>
              <w:rFonts w:eastAsia="SimSun"/>
              <w:lang w:eastAsia="x-none"/>
            </w:rPr>
            <w:delText xml:space="preserve"> </w:delText>
          </w:r>
        </w:del>
      </w:ins>
      <w:del w:id="82" w:author="Nokia r05" w:date="2023-01-18T01:09:00Z">
        <w:r w:rsidR="00C2295D" w:rsidDel="0071666F">
          <w:rPr>
            <w:rFonts w:eastAsia="SimSun"/>
            <w:lang w:eastAsia="zh-CN"/>
          </w:rPr>
          <w:delText>to the UDR</w:delText>
        </w:r>
        <w:r w:rsidR="00C2295D" w:rsidDel="0071666F">
          <w:rPr>
            <w:lang w:eastAsia="zh-CN"/>
          </w:rPr>
          <w:delText xml:space="preserve"> to </w:delText>
        </w:r>
        <w:r w:rsidR="00C2295D" w:rsidDel="0071666F">
          <w:delText xml:space="preserve">create/update/delete PFD information corresponding to the </w:delText>
        </w:r>
        <w:r w:rsidR="00B00A23" w:rsidRPr="00140E21" w:rsidDel="0071666F">
          <w:rPr>
            <w:rFonts w:eastAsia="SimSun"/>
            <w:lang w:eastAsia="x-none"/>
          </w:rPr>
          <w:delText>Application Identifier</w:delText>
        </w:r>
      </w:del>
      <w:ins w:id="83" w:author="KDDI_r1" w:date="2023-01-13T22:24:00Z">
        <w:del w:id="84" w:author="Nokia r05" w:date="2023-01-18T01:09:00Z">
          <w:r w:rsidR="00062327" w:rsidDel="0071666F">
            <w:rPr>
              <w:rFonts w:eastAsia="SimSun"/>
              <w:lang w:eastAsia="x-none"/>
            </w:rPr>
            <w:delText>,</w:delText>
          </w:r>
        </w:del>
      </w:ins>
      <w:del w:id="85" w:author="Nokia r05" w:date="2023-01-18T01:09:00Z">
        <w:r w:rsidR="00C2295D" w:rsidDel="0071666F">
          <w:delText xml:space="preserve"> </w:delText>
        </w:r>
      </w:del>
      <w:ins w:id="86" w:author="KDDI_r1" w:date="2023-01-13T22:02:00Z">
        <w:del w:id="87" w:author="Nokia r05" w:date="2023-01-18T01:09:00Z">
          <w:r w:rsidR="009955C2" w:rsidDel="0071666F">
            <w:delText xml:space="preserve">i.e. </w:delText>
          </w:r>
        </w:del>
      </w:ins>
      <w:ins w:id="88" w:author="KDDI_r1" w:date="2023-01-13T22:23:00Z">
        <w:del w:id="89" w:author="Nokia r05" w:date="2023-01-18T01:09:00Z">
          <w:r w:rsidR="00062327" w:rsidDel="0071666F">
            <w:delText>from step 3 to step 5 of clause 4.18.2</w:delText>
          </w:r>
        </w:del>
      </w:ins>
      <w:ins w:id="90" w:author="KDDI_r1" w:date="2023-01-13T22:03:00Z">
        <w:del w:id="91" w:author="Nokia r05" w:date="2023-01-18T01:09:00Z">
          <w:r w:rsidR="009955C2" w:rsidRPr="000D4AE6" w:rsidDel="0071666F">
            <w:delText xml:space="preserve"> are executed</w:delText>
          </w:r>
        </w:del>
      </w:ins>
      <w:del w:id="92" w:author="Nokia r05" w:date="2023-01-18T01:09:00Z">
        <w:r w:rsidR="00C2295D" w:rsidDel="0071666F">
          <w:delText>as described from step 3 to step 5 of clause 4.18.2</w:delText>
        </w:r>
        <w:r w:rsidRPr="00140E21" w:rsidDel="0071666F">
          <w:rPr>
            <w:rFonts w:eastAsia="SimSun"/>
            <w:lang w:eastAsia="x-none"/>
          </w:rPr>
          <w:delText>.</w:delText>
        </w:r>
      </w:del>
      <w:ins w:id="93" w:author="KDDI_r1" w:date="2023-01-13T22:04:00Z">
        <w:del w:id="94" w:author="Nokia r05" w:date="2023-01-18T01:09:00Z">
          <w:r w:rsidR="009955C2" w:rsidDel="0071666F">
            <w:rPr>
              <w:rFonts w:eastAsia="SimSun"/>
              <w:lang w:eastAsia="x-none"/>
            </w:rPr>
            <w:delText xml:space="preserve"> </w:delText>
          </w:r>
          <w:r w:rsidR="009955C2" w:rsidDel="0071666F">
            <w:delText>T</w:delText>
          </w:r>
          <w:r w:rsidR="009955C2" w:rsidRPr="000F2108" w:rsidDel="0071666F">
            <w:delText>he NEF(PFDF) may forward new/updated PFD information to UPF via SMF to detect a known application de</w:delText>
          </w:r>
        </w:del>
      </w:ins>
      <w:ins w:id="95" w:author="KDDI_r1" w:date="2023-01-13T22:33:00Z">
        <w:del w:id="96" w:author="Nokia r05" w:date="2023-01-18T01:09:00Z">
          <w:r w:rsidR="00895B0E" w:rsidDel="0071666F">
            <w:delText xml:space="preserve">scribed </w:delText>
          </w:r>
        </w:del>
      </w:ins>
      <w:ins w:id="97" w:author="KDDI_r1" w:date="2023-01-13T22:34:00Z">
        <w:del w:id="98" w:author="Nokia r05" w:date="2023-01-18T01:09:00Z">
          <w:r w:rsidR="00895B0E" w:rsidDel="0071666F">
            <w:delText xml:space="preserve">in </w:delText>
          </w:r>
        </w:del>
      </w:ins>
      <w:ins w:id="99" w:author="KDDI_r1" w:date="2023-01-13T22:35:00Z">
        <w:del w:id="100" w:author="Nokia r05" w:date="2023-01-18T01:09:00Z">
          <w:r w:rsidR="00895B0E" w:rsidDel="0071666F">
            <w:rPr>
              <w:rFonts w:eastAsia="SimSun"/>
            </w:rPr>
            <w:delText>clause</w:delText>
          </w:r>
        </w:del>
      </w:ins>
      <w:ins w:id="101" w:author="KDDI_r1" w:date="2023-01-13T22:34:00Z">
        <w:del w:id="102" w:author="Nokia r05" w:date="2023-01-18T01:09:00Z">
          <w:r w:rsidR="00895B0E" w:rsidDel="0071666F">
            <w:rPr>
              <w:rFonts w:eastAsia="SimSun"/>
            </w:rPr>
            <w:delText> 4.4.3.5</w:delText>
          </w:r>
        </w:del>
      </w:ins>
      <w:ins w:id="103" w:author="KDDI_r1" w:date="2023-01-13T22:04:00Z">
        <w:del w:id="104" w:author="Nokia r05" w:date="2023-01-18T01:09:00Z">
          <w:r w:rsidR="009955C2" w:rsidRPr="000F2108" w:rsidDel="0071666F">
            <w:delText>.</w:delText>
          </w:r>
        </w:del>
      </w:ins>
    </w:p>
    <w:p w14:paraId="0ABF74D2" w14:textId="2752E46D" w:rsidR="00C921F7" w:rsidRPr="0070767A" w:rsidDel="0071666F" w:rsidRDefault="00C921F7" w:rsidP="00C921F7">
      <w:pPr>
        <w:pBdr>
          <w:top w:val="single" w:sz="4" w:space="1" w:color="auto"/>
          <w:left w:val="single" w:sz="4" w:space="4" w:color="auto"/>
          <w:bottom w:val="single" w:sz="4" w:space="1" w:color="auto"/>
          <w:right w:val="single" w:sz="4" w:space="4" w:color="auto"/>
        </w:pBdr>
        <w:jc w:val="center"/>
        <w:outlineLvl w:val="0"/>
        <w:rPr>
          <w:del w:id="105" w:author="Nokia r05" w:date="2023-01-18T01:09:00Z"/>
          <w:noProof/>
          <w:color w:val="0000FF"/>
          <w:sz w:val="28"/>
          <w:szCs w:val="28"/>
        </w:rPr>
      </w:pPr>
      <w:del w:id="106" w:author="Nokia r05" w:date="2023-01-18T01:09:00Z">
        <w:r w:rsidRPr="00D96F8C" w:rsidDel="0071666F">
          <w:rPr>
            <w:noProof/>
            <w:color w:val="0000FF"/>
            <w:sz w:val="28"/>
            <w:szCs w:val="28"/>
          </w:rPr>
          <w:delText xml:space="preserve">*** </w:delText>
        </w:r>
        <w:r w:rsidDel="0071666F">
          <w:rPr>
            <w:noProof/>
            <w:color w:val="0000FF"/>
            <w:sz w:val="28"/>
            <w:szCs w:val="28"/>
          </w:rPr>
          <w:delText>Next</w:delText>
        </w:r>
        <w:r w:rsidRPr="00D96F8C" w:rsidDel="0071666F">
          <w:rPr>
            <w:noProof/>
            <w:color w:val="0000FF"/>
            <w:sz w:val="28"/>
            <w:szCs w:val="28"/>
          </w:rPr>
          <w:delText xml:space="preserve"> Change ***</w:delText>
        </w:r>
      </w:del>
    </w:p>
    <w:p w14:paraId="0DC3F58C" w14:textId="65D17161" w:rsidR="00C921F7" w:rsidRDefault="00C921F7" w:rsidP="00C921F7">
      <w:pPr>
        <w:pStyle w:val="30"/>
        <w:rPr>
          <w:ins w:id="107" w:author="Nokia r05" w:date="2023-01-18T01:06:00Z"/>
        </w:rPr>
      </w:pPr>
      <w:r w:rsidRPr="00140E21">
        <w:t>4.18.2</w:t>
      </w:r>
      <w:r w:rsidRPr="00140E21">
        <w:tab/>
        <w:t>PFD management via NEF (PFDF)</w:t>
      </w:r>
    </w:p>
    <w:p w14:paraId="2EF77A92" w14:textId="149F1EE0" w:rsidR="0071666F" w:rsidRPr="0071666F" w:rsidRDefault="0071666F">
      <w:pPr>
        <w:pStyle w:val="40"/>
        <w:rPr>
          <w:rPrChange w:id="108" w:author="Nokia r05" w:date="2023-01-18T01:06:00Z">
            <w:rPr>
              <w:rFonts w:eastAsia="SimSun"/>
              <w:lang w:eastAsia="zh-CN"/>
            </w:rPr>
          </w:rPrChange>
        </w:rPr>
        <w:pPrChange w:id="109" w:author="Nokia r05" w:date="2023-01-18T01:07:00Z">
          <w:pPr>
            <w:pStyle w:val="30"/>
          </w:pPr>
        </w:pPrChange>
      </w:pPr>
      <w:ins w:id="110" w:author="Nokia r05" w:date="2023-01-18T01:07:00Z">
        <w:r>
          <w:t>4.18.2.1</w:t>
        </w:r>
        <w:r>
          <w:tab/>
        </w:r>
      </w:ins>
      <w:ins w:id="111" w:author="Nokia r05" w:date="2023-01-18T01:06:00Z">
        <w:r>
          <w:t xml:space="preserve">PFD management </w:t>
        </w:r>
      </w:ins>
      <w:ins w:id="112" w:author="Nokia r05" w:date="2023-01-18T01:09:00Z">
        <w:r>
          <w:t>triggered by AF</w:t>
        </w:r>
      </w:ins>
    </w:p>
    <w:bookmarkStart w:id="113" w:name="_MON_1595171838"/>
    <w:bookmarkEnd w:id="113"/>
    <w:p w14:paraId="31AFAE4A" w14:textId="77777777" w:rsidR="00C921F7" w:rsidRPr="00140E21" w:rsidRDefault="00C921F7" w:rsidP="00C921F7">
      <w:pPr>
        <w:pStyle w:val="TH"/>
      </w:pPr>
      <w:r w:rsidRPr="00140E21">
        <w:object w:dxaOrig="8148" w:dyaOrig="4506" w14:anchorId="7AC25F03">
          <v:shape id="_x0000_i1027" type="#_x0000_t75" style="width:407.4pt;height:228pt" o:ole="">
            <v:imagedata r:id="rId17" o:title=""/>
          </v:shape>
          <o:OLEObject Type="Embed" ProgID="Word.Picture.8" ShapeID="_x0000_i1027" DrawAspect="Content" ObjectID="_1735833250" r:id="rId18"/>
        </w:object>
      </w:r>
    </w:p>
    <w:p w14:paraId="3BBE09BA" w14:textId="0A435D77" w:rsidR="00C921F7" w:rsidRPr="00140E21" w:rsidRDefault="00C921F7" w:rsidP="00C921F7">
      <w:pPr>
        <w:pStyle w:val="TF"/>
      </w:pPr>
      <w:r w:rsidRPr="00140E21">
        <w:t>Figure 4.18.2</w:t>
      </w:r>
      <w:ins w:id="114" w:author="Nokia r05" w:date="2023-01-18T01:08:00Z">
        <w:r w:rsidR="0071666F">
          <w:t>.1</w:t>
        </w:r>
      </w:ins>
      <w:r w:rsidRPr="00140E21">
        <w:t>-1 procedure for PFD management via NEF</w:t>
      </w:r>
      <w:r w:rsidRPr="00140E21">
        <w:rPr>
          <w:rFonts w:eastAsia="SimSun"/>
          <w:lang w:eastAsia="zh-CN"/>
        </w:rPr>
        <w:t xml:space="preserve"> (PFDF)</w:t>
      </w:r>
      <w:ins w:id="115" w:author="Nokia r05" w:date="2023-01-18T01:07:00Z">
        <w:r w:rsidR="0071666F">
          <w:rPr>
            <w:rFonts w:eastAsia="SimSun"/>
            <w:lang w:eastAsia="zh-CN"/>
          </w:rPr>
          <w:t xml:space="preserve"> </w:t>
        </w:r>
      </w:ins>
      <w:ins w:id="116" w:author="Nokia r05" w:date="2023-01-18T01:10:00Z">
        <w:r w:rsidR="0071666F">
          <w:rPr>
            <w:rFonts w:eastAsia="SimSun"/>
            <w:lang w:eastAsia="zh-CN"/>
          </w:rPr>
          <w:t>triggered by AF</w:t>
        </w:r>
      </w:ins>
    </w:p>
    <w:p w14:paraId="0487EAEF" w14:textId="77777777" w:rsidR="00C921F7" w:rsidRPr="00140E21" w:rsidRDefault="00C921F7" w:rsidP="00C921F7">
      <w:pPr>
        <w:pStyle w:val="B10"/>
      </w:pPr>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Nnef_PFDManagement_Create</w:t>
      </w:r>
      <w:proofErr w:type="spellEnd"/>
      <w:r w:rsidRPr="00140E21">
        <w:rPr>
          <w:rFonts w:eastAsia="SimSun"/>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6D4C7570" w14:textId="4D8845D2" w:rsidR="00C921F7" w:rsidRPr="00140E21" w:rsidRDefault="00C921F7" w:rsidP="00C921F7">
      <w:pPr>
        <w:pStyle w:val="B10"/>
        <w:rPr>
          <w:rFonts w:eastAsia="SimSun"/>
          <w:lang w:eastAsia="x-none"/>
        </w:rPr>
      </w:pPr>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NEF (PFDF) checks if the AF is authorised to provision this PFD data</w:t>
      </w:r>
      <w:r w:rsidRPr="00140E21">
        <w:rPr>
          <w:rFonts w:eastAsia="SimSun"/>
          <w:lang w:eastAsia="x-none"/>
        </w:rPr>
        <w:t xml:space="preserve"> based on the operator policies.</w:t>
      </w:r>
      <w:r>
        <w:rPr>
          <w:rFonts w:eastAsia="SimSun"/>
          <w:lang w:eastAsia="x-none"/>
        </w:rPr>
        <w:t xml:space="preserve"> </w:t>
      </w:r>
      <w:ins w:id="117" w:author="samsung2" w:date="2022-11-05T08:45:00Z">
        <w:r>
          <w:rPr>
            <w:rFonts w:eastAsia="SimSun"/>
            <w:lang w:eastAsia="x-none"/>
          </w:rPr>
          <w:t xml:space="preserve">Besides the information from the AF, the </w:t>
        </w:r>
      </w:ins>
      <w:ins w:id="118" w:author="samsung2" w:date="2022-11-05T08:44:00Z">
        <w:r>
          <w:rPr>
            <w:rFonts w:eastAsia="SimSun"/>
            <w:lang w:eastAsia="x-none"/>
          </w:rPr>
          <w:t>NEF may subscribe</w:t>
        </w:r>
        <w:del w:id="119" w:author="KDDI_r1" w:date="2023-01-13T22:42:00Z">
          <w:r w:rsidDel="00C921F7">
            <w:rPr>
              <w:rFonts w:eastAsia="SimSun"/>
              <w:lang w:eastAsia="x-none"/>
            </w:rPr>
            <w:delText>s</w:delText>
          </w:r>
        </w:del>
        <w:r>
          <w:rPr>
            <w:rFonts w:eastAsia="SimSun"/>
            <w:lang w:eastAsia="x-none"/>
          </w:rPr>
          <w:t xml:space="preserve"> to the NWDAF to receive application detection analytics</w:t>
        </w:r>
      </w:ins>
      <w:ins w:id="120" w:author="KDDI_r1" w:date="2023-01-13T22:42:00Z">
        <w:r>
          <w:rPr>
            <w:rFonts w:eastAsia="SimSun"/>
            <w:lang w:eastAsia="x-none"/>
          </w:rPr>
          <w:t xml:space="preserve"> </w:t>
        </w:r>
      </w:ins>
      <w:ins w:id="121" w:author="KDDI_r1" w:date="2023-01-13T23:05:00Z">
        <w:r w:rsidR="000A65B7">
          <w:rPr>
            <w:lang w:eastAsia="zh-CN"/>
          </w:rPr>
          <w:t xml:space="preserve">defined in </w:t>
        </w:r>
        <w:r w:rsidR="000A65B7">
          <w:rPr>
            <w:rFonts w:eastAsia="SimSun"/>
          </w:rPr>
          <w:t>clause 6.1</w:t>
        </w:r>
        <w:r w:rsidR="000A65B7">
          <w:rPr>
            <w:rFonts w:hint="eastAsia"/>
            <w:lang w:eastAsia="ja-JP"/>
          </w:rPr>
          <w:t>6</w:t>
        </w:r>
        <w:r w:rsidR="000A65B7">
          <w:rPr>
            <w:lang w:eastAsia="ja-JP"/>
          </w:rPr>
          <w:t>.4</w:t>
        </w:r>
        <w:r w:rsidR="000A65B7">
          <w:rPr>
            <w:rFonts w:eastAsia="SimSun"/>
          </w:rPr>
          <w:t xml:space="preserve"> in TS 23.288 [50]</w:t>
        </w:r>
      </w:ins>
      <w:ins w:id="122" w:author="samsung2" w:date="2022-11-05T08:45:00Z">
        <w:r>
          <w:rPr>
            <w:rFonts w:eastAsia="SimSun"/>
            <w:lang w:eastAsia="x-none"/>
          </w:rPr>
          <w:t>.</w:t>
        </w:r>
      </w:ins>
    </w:p>
    <w:p w14:paraId="294246BF" w14:textId="77777777" w:rsidR="00C921F7" w:rsidRPr="00140E21" w:rsidRDefault="00C921F7" w:rsidP="00C921F7">
      <w:pPr>
        <w:pStyle w:val="B10"/>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 xml:space="preserve">The NEF (PFDF) invokes the </w:t>
      </w:r>
      <w:proofErr w:type="spellStart"/>
      <w:r w:rsidRPr="00140E21">
        <w:rPr>
          <w:rFonts w:eastAsia="SimSun"/>
          <w:lang w:eastAsia="zh-CN"/>
        </w:rPr>
        <w:t>Nudr_DM_Create</w:t>
      </w:r>
      <w:proofErr w:type="spellEnd"/>
      <w:r w:rsidRPr="00140E21">
        <w:rPr>
          <w:rFonts w:eastAsia="SimSun"/>
          <w:lang w:eastAsia="zh-CN"/>
        </w:rPr>
        <w:t>/Update/Delete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6EA0C701" w14:textId="77777777" w:rsidR="00C921F7" w:rsidRPr="00140E21" w:rsidRDefault="00C921F7" w:rsidP="00C921F7">
      <w:pPr>
        <w:pStyle w:val="B10"/>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28FF655B" w14:textId="77777777" w:rsidR="00C921F7" w:rsidRPr="00140E21" w:rsidRDefault="00C921F7" w:rsidP="00C921F7">
      <w:pPr>
        <w:pStyle w:val="B10"/>
        <w:rPr>
          <w:rFonts w:eastAsia="SimSun"/>
          <w:lang w:eastAsia="zh-CN"/>
        </w:rPr>
      </w:pPr>
      <w:r w:rsidRPr="00140E21">
        <w:rPr>
          <w:rFonts w:eastAsia="SimSun"/>
          <w:lang w:eastAsia="x-none"/>
        </w:rPr>
        <w:t>5.</w:t>
      </w:r>
      <w:r w:rsidRPr="00140E21">
        <w:rPr>
          <w:rFonts w:eastAsia="SimSun"/>
          <w:lang w:eastAsia="x-none"/>
        </w:rPr>
        <w:tab/>
        <w:t xml:space="preserve">The UDR sends a </w:t>
      </w:r>
      <w:proofErr w:type="spellStart"/>
      <w:r w:rsidRPr="00140E21">
        <w:rPr>
          <w:rFonts w:eastAsia="SimSun"/>
          <w:lang w:eastAsia="zh-CN"/>
        </w:rPr>
        <w:t>Nudr_DM_Create</w:t>
      </w:r>
      <w:proofErr w:type="spellEnd"/>
      <w:r w:rsidRPr="00140E21">
        <w:rPr>
          <w:rFonts w:eastAsia="SimSun"/>
          <w:lang w:eastAsia="zh-CN"/>
        </w:rPr>
        <w:t>/Update/Delete Response to the NEF (PFDF).</w:t>
      </w:r>
    </w:p>
    <w:p w14:paraId="0F7AEEC8" w14:textId="6FCAAA22" w:rsidR="00C921F7" w:rsidRDefault="00C921F7" w:rsidP="00C921F7">
      <w:pPr>
        <w:pStyle w:val="B10"/>
        <w:rPr>
          <w:ins w:id="123" w:author="Nokia r05" w:date="2023-01-18T01:05:00Z"/>
          <w:rFonts w:eastAsia="SimSun"/>
          <w:lang w:eastAsia="zh-CN"/>
        </w:rPr>
      </w:pPr>
      <w:r w:rsidRPr="00140E21">
        <w:rPr>
          <w:rFonts w:eastAsia="SimSun"/>
          <w:lang w:eastAsia="zh-CN"/>
        </w:rPr>
        <w:t>6.</w:t>
      </w:r>
      <w:r w:rsidRPr="00140E21">
        <w:rPr>
          <w:rFonts w:eastAsia="SimSun"/>
          <w:lang w:eastAsia="zh-CN"/>
        </w:rPr>
        <w:tab/>
        <w:t xml:space="preserve">The NEF sends </w:t>
      </w:r>
      <w:proofErr w:type="spellStart"/>
      <w:r w:rsidRPr="00140E21">
        <w:rPr>
          <w:rFonts w:eastAsia="SimSun"/>
          <w:lang w:eastAsia="zh-CN"/>
        </w:rPr>
        <w:t>Nnef_PFDManagement_Create</w:t>
      </w:r>
      <w:proofErr w:type="spellEnd"/>
      <w:r w:rsidRPr="00140E21">
        <w:rPr>
          <w:rFonts w:eastAsia="SimSun"/>
          <w:lang w:eastAsia="zh-CN"/>
        </w:rPr>
        <w:t>/Update/Delete Response to the Application Function.</w:t>
      </w:r>
    </w:p>
    <w:p w14:paraId="2F866EF1" w14:textId="5370E64C" w:rsidR="0071666F" w:rsidRPr="0071666F" w:rsidRDefault="0071666F">
      <w:pPr>
        <w:pStyle w:val="40"/>
        <w:rPr>
          <w:ins w:id="124" w:author="Nokia r05" w:date="2023-01-18T01:05:00Z"/>
          <w:rPrChange w:id="125" w:author="Nokia r05" w:date="2023-01-18T01:07:00Z">
            <w:rPr>
              <w:ins w:id="126" w:author="Nokia r05" w:date="2023-01-18T01:05:00Z"/>
              <w:rFonts w:eastAsia="SimSun"/>
              <w:lang w:eastAsia="zh-CN"/>
            </w:rPr>
          </w:rPrChange>
        </w:rPr>
        <w:pPrChange w:id="127" w:author="Nokia r05" w:date="2023-01-18T01:07:00Z">
          <w:pPr>
            <w:pStyle w:val="30"/>
          </w:pPr>
        </w:pPrChange>
      </w:pPr>
      <w:ins w:id="128" w:author="Nokia r05" w:date="2023-01-18T01:05:00Z">
        <w:r w:rsidRPr="00140E21">
          <w:t>4.18.</w:t>
        </w:r>
        <w:r>
          <w:t>2</w:t>
        </w:r>
      </w:ins>
      <w:ins w:id="129" w:author="Nokia r05" w:date="2023-01-18T01:07:00Z">
        <w:r>
          <w:t>.2</w:t>
        </w:r>
      </w:ins>
      <w:ins w:id="130" w:author="Nokia r05" w:date="2023-01-18T01:05:00Z">
        <w:r w:rsidRPr="00140E21">
          <w:tab/>
          <w:t xml:space="preserve">PFD management </w:t>
        </w:r>
        <w:r>
          <w:t>based on PFD Determination</w:t>
        </w:r>
        <w:r w:rsidRPr="00140E21">
          <w:t xml:space="preserve"> </w:t>
        </w:r>
        <w:r>
          <w:t>analytics</w:t>
        </w:r>
      </w:ins>
    </w:p>
    <w:p w14:paraId="535AF27C" w14:textId="51FDA9D4" w:rsidR="0071666F" w:rsidRDefault="0071666F" w:rsidP="0071666F">
      <w:pPr>
        <w:rPr>
          <w:ins w:id="131" w:author="Nokia r05" w:date="2023-01-18T01:05:00Z"/>
          <w:lang w:eastAsia="zh-CN"/>
        </w:rPr>
      </w:pPr>
      <w:ins w:id="132" w:author="Nokia r05" w:date="2023-01-18T01:05:00Z">
        <w:r>
          <w:t>Figure 4.18.2</w:t>
        </w:r>
      </w:ins>
      <w:ins w:id="133" w:author="Nokia r05" w:date="2023-01-18T01:08:00Z">
        <w:r>
          <w:t>.2</w:t>
        </w:r>
      </w:ins>
      <w:ins w:id="134" w:author="Nokia r05" w:date="2023-01-18T01:05:00Z">
        <w:r>
          <w:t>-1 shows the procedure that</w:t>
        </w:r>
        <w:r>
          <w:rPr>
            <w:rFonts w:eastAsia="SimSun"/>
            <w:lang w:eastAsia="zh-CN"/>
          </w:rPr>
          <w:t xml:space="preserve">, based on PFD information </w:t>
        </w:r>
        <w:r>
          <w:rPr>
            <w:rFonts w:eastAsia="SimSun" w:hint="eastAsia"/>
            <w:lang w:eastAsia="zh-CN"/>
          </w:rPr>
          <w:t>subscribed</w:t>
        </w:r>
        <w:r>
          <w:rPr>
            <w:rFonts w:eastAsia="SimSun"/>
            <w:lang w:eastAsia="zh-CN"/>
          </w:rPr>
          <w:t xml:space="preserve"> </w:t>
        </w:r>
        <w:r>
          <w:rPr>
            <w:rFonts w:eastAsia="SimSun" w:hint="eastAsia"/>
            <w:lang w:eastAsia="zh-CN"/>
          </w:rPr>
          <w:t>from</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NWDAF</w:t>
        </w:r>
        <w:r>
          <w:rPr>
            <w:rFonts w:eastAsia="SimSun"/>
            <w:lang w:eastAsia="zh-CN"/>
          </w:rPr>
          <w:t xml:space="preserve">. </w:t>
        </w:r>
        <w:r w:rsidRPr="00140E21">
          <w:rPr>
            <w:rFonts w:eastAsia="SimSun"/>
            <w:lang w:eastAsia="zh-CN"/>
          </w:rPr>
          <w:t>Th</w:t>
        </w:r>
        <w:r>
          <w:rPr>
            <w:rFonts w:eastAsia="SimSun"/>
            <w:lang w:eastAsia="zh-CN"/>
          </w:rPr>
          <w:t>e</w:t>
        </w:r>
        <w:r w:rsidRPr="00140E21">
          <w:rPr>
            <w:rFonts w:eastAsia="SimSun"/>
            <w:lang w:eastAsia="zh-CN"/>
          </w:rPr>
          <w:t xml:space="preserve"> procedure enables the </w:t>
        </w:r>
        <w:r>
          <w:rPr>
            <w:rFonts w:eastAsia="SimSun"/>
            <w:lang w:eastAsia="zh-CN"/>
          </w:rPr>
          <w:t>NEF(PFDF)</w:t>
        </w:r>
        <w:r w:rsidRPr="00140E21">
          <w:rPr>
            <w:rFonts w:eastAsia="SimSun"/>
            <w:lang w:eastAsia="zh-CN"/>
          </w:rPr>
          <w:t xml:space="preserve"> to </w:t>
        </w:r>
        <w:r>
          <w:rPr>
            <w:lang w:eastAsia="zh-CN"/>
          </w:rPr>
          <w:t>determine</w:t>
        </w:r>
        <w:r>
          <w:t xml:space="preserve"> </w:t>
        </w:r>
        <w:r>
          <w:rPr>
            <w:lang w:eastAsia="zh-CN"/>
          </w:rPr>
          <w:t xml:space="preserve">whether to create/update/delete PFD information corresponding to the </w:t>
        </w:r>
        <w:r w:rsidRPr="00140E21">
          <w:rPr>
            <w:rFonts w:eastAsia="SimSun"/>
            <w:lang w:eastAsia="x-none"/>
          </w:rPr>
          <w:t>Application Identifier</w:t>
        </w:r>
        <w:r>
          <w:rPr>
            <w:lang w:eastAsia="zh-CN"/>
          </w:rPr>
          <w:t>.</w:t>
        </w:r>
      </w:ins>
    </w:p>
    <w:p w14:paraId="63155E34" w14:textId="77777777" w:rsidR="0071666F" w:rsidRDefault="0071666F" w:rsidP="0071666F">
      <w:pPr>
        <w:rPr>
          <w:ins w:id="135" w:author="Nokia r05" w:date="2023-01-18T01:05:00Z"/>
        </w:rPr>
      </w:pPr>
      <w:ins w:id="136" w:author="Nokia r05" w:date="2023-01-18T01:05:00Z">
        <w:r>
          <w:object w:dxaOrig="5533" w:dyaOrig="2604" w14:anchorId="57ECB91D">
            <v:shape id="_x0000_i1028" type="#_x0000_t75" style="width:443.4pt;height:208.2pt" o:ole="">
              <v:imagedata r:id="rId13" o:title=""/>
            </v:shape>
            <o:OLEObject Type="Embed" ProgID="Visio.Drawing.15" ShapeID="_x0000_i1028" DrawAspect="Content" ObjectID="_1735833251" r:id="rId19"/>
          </w:object>
        </w:r>
      </w:ins>
    </w:p>
    <w:p w14:paraId="45CBE4F4" w14:textId="2B4DE06D" w:rsidR="0071666F" w:rsidRPr="00140E21" w:rsidRDefault="0071666F" w:rsidP="0071666F">
      <w:pPr>
        <w:pStyle w:val="TF"/>
        <w:rPr>
          <w:ins w:id="137" w:author="Nokia r05" w:date="2023-01-18T01:05:00Z"/>
        </w:rPr>
      </w:pPr>
      <w:ins w:id="138" w:author="Nokia r05" w:date="2023-01-18T01:05:00Z">
        <w:r w:rsidRPr="00140E21">
          <w:t>Figure 4.18.</w:t>
        </w:r>
        <w:r>
          <w:t>2</w:t>
        </w:r>
      </w:ins>
      <w:ins w:id="139" w:author="Nokia r05" w:date="2023-01-18T01:08:00Z">
        <w:r>
          <w:t>.2</w:t>
        </w:r>
      </w:ins>
      <w:ins w:id="140" w:author="Nokia r05" w:date="2023-01-18T01:05:00Z">
        <w:r>
          <w:t>-1</w:t>
        </w:r>
        <w:r w:rsidRPr="00140E21">
          <w:t xml:space="preserve"> </w:t>
        </w:r>
        <w:r w:rsidRPr="00095BF0">
          <w:t xml:space="preserve">Procedure for PFD management based on </w:t>
        </w:r>
        <w:r w:rsidRPr="00140E21">
          <w:t xml:space="preserve">PFD </w:t>
        </w:r>
        <w:r>
          <w:t>Determination</w:t>
        </w:r>
        <w:r w:rsidRPr="00140E21">
          <w:t xml:space="preserve"> </w:t>
        </w:r>
        <w:r w:rsidRPr="00095BF0">
          <w:t>analytics</w:t>
        </w:r>
      </w:ins>
    </w:p>
    <w:p w14:paraId="3A1B4C58" w14:textId="77777777" w:rsidR="0071666F" w:rsidRPr="00140E21" w:rsidRDefault="0071666F" w:rsidP="0071666F">
      <w:pPr>
        <w:pStyle w:val="B10"/>
        <w:rPr>
          <w:ins w:id="141" w:author="Nokia r05" w:date="2023-01-18T01:05:00Z"/>
          <w:rFonts w:eastAsia="SimSun"/>
          <w:lang w:eastAsia="x-none"/>
        </w:rPr>
      </w:pPr>
      <w:ins w:id="142" w:author="Nokia r05" w:date="2023-01-18T01:05:00Z">
        <w:r w:rsidRPr="00140E21">
          <w:rPr>
            <w:rFonts w:eastAsia="SimSun"/>
            <w:lang w:eastAsia="x-none"/>
          </w:rPr>
          <w:t>1.</w:t>
        </w:r>
        <w:r w:rsidRPr="00140E21">
          <w:rPr>
            <w:rFonts w:eastAsia="SimSun"/>
            <w:lang w:eastAsia="x-none"/>
          </w:rPr>
          <w:tab/>
        </w:r>
        <w:r>
          <w:rPr>
            <w:lang w:eastAsia="zh-CN"/>
          </w:rPr>
          <w:t>The NWDAF notifies</w:t>
        </w:r>
        <w:r>
          <w:t xml:space="preserve"> PFD determination analytics to the NEF(PFDF) </w:t>
        </w:r>
        <w:r>
          <w:rPr>
            <w:lang w:eastAsia="zh-CN"/>
          </w:rPr>
          <w:t xml:space="preserve">as Consumer NF </w:t>
        </w:r>
        <w:r>
          <w:t>with PFD Information</w:t>
        </w:r>
        <w:r>
          <w:rPr>
            <w:lang w:eastAsia="zh-CN"/>
          </w:rPr>
          <w:t xml:space="preserve"> defined in </w:t>
        </w:r>
        <w:r>
          <w:rPr>
            <w:rFonts w:eastAsia="SimSun"/>
          </w:rPr>
          <w:t>clause 6.1</w:t>
        </w:r>
        <w:r>
          <w:rPr>
            <w:rFonts w:hint="eastAsia"/>
            <w:lang w:eastAsia="ja-JP"/>
          </w:rPr>
          <w:t>6</w:t>
        </w:r>
        <w:r>
          <w:rPr>
            <w:lang w:eastAsia="ja-JP"/>
          </w:rPr>
          <w:t>.4</w:t>
        </w:r>
        <w:r>
          <w:rPr>
            <w:rFonts w:eastAsia="SimSun"/>
          </w:rPr>
          <w:t xml:space="preserve"> in TS 23.288 [50]</w:t>
        </w:r>
        <w:r>
          <w:rPr>
            <w:lang w:eastAsia="zh-CN"/>
          </w:rPr>
          <w:t>.</w:t>
        </w:r>
      </w:ins>
    </w:p>
    <w:p w14:paraId="444C8E6E" w14:textId="77777777" w:rsidR="0071666F" w:rsidRPr="00C2295D" w:rsidRDefault="0071666F" w:rsidP="0071666F">
      <w:pPr>
        <w:pStyle w:val="B10"/>
        <w:rPr>
          <w:ins w:id="143" w:author="Nokia r05" w:date="2023-01-18T01:05:00Z"/>
        </w:rPr>
      </w:pPr>
      <w:ins w:id="144" w:author="Nokia r05" w:date="2023-01-18T01:05:00Z">
        <w:r w:rsidRPr="00140E21">
          <w:rPr>
            <w:rFonts w:eastAsia="SimSun"/>
            <w:lang w:eastAsia="x-none"/>
          </w:rPr>
          <w:t>2.</w:t>
        </w:r>
        <w:r w:rsidRPr="00140E21">
          <w:rPr>
            <w:rFonts w:eastAsia="SimSun"/>
            <w:lang w:eastAsia="x-none"/>
          </w:rPr>
          <w:tab/>
        </w:r>
        <w:r>
          <w:rPr>
            <w:lang w:eastAsia="zh-CN"/>
          </w:rPr>
          <w:t xml:space="preserve">The </w:t>
        </w:r>
        <w:r>
          <w:t>NEF (PFD</w:t>
        </w:r>
        <w:r>
          <w:rPr>
            <w:lang w:val="en-US"/>
          </w:rPr>
          <w:t>F</w:t>
        </w:r>
        <w:r>
          <w:t xml:space="preserve">) fetches the PFD information currently in use from UDR </w:t>
        </w:r>
        <w:r w:rsidRPr="00140E21">
          <w:rPr>
            <w:lang w:eastAsia="zh-CN"/>
          </w:rPr>
          <w:t xml:space="preserve">as described </w:t>
        </w:r>
        <w:r>
          <w:t xml:space="preserve">from step 2 to step 3 of </w:t>
        </w:r>
        <w:r w:rsidRPr="00140E21">
          <w:rPr>
            <w:lang w:eastAsia="zh-CN"/>
          </w:rPr>
          <w:t>clause 4.1</w:t>
        </w:r>
        <w:r>
          <w:rPr>
            <w:lang w:eastAsia="zh-CN"/>
          </w:rPr>
          <w:t>8.3.1</w:t>
        </w:r>
        <w:r>
          <w:t>.</w:t>
        </w:r>
      </w:ins>
    </w:p>
    <w:p w14:paraId="4800F038" w14:textId="77777777" w:rsidR="0071666F" w:rsidRPr="00140E21" w:rsidRDefault="0071666F" w:rsidP="0071666F">
      <w:pPr>
        <w:pStyle w:val="B10"/>
        <w:rPr>
          <w:ins w:id="145" w:author="Nokia r05" w:date="2023-01-18T01:05:00Z"/>
          <w:rFonts w:eastAsia="SimSun"/>
          <w:lang w:eastAsia="x-none"/>
        </w:rPr>
      </w:pPr>
      <w:ins w:id="146" w:author="Nokia r05" w:date="2023-01-18T01:05:00Z">
        <w:r w:rsidRPr="00140E21">
          <w:rPr>
            <w:rFonts w:eastAsia="SimSun"/>
            <w:lang w:eastAsia="x-none"/>
          </w:rPr>
          <w:t>3.</w:t>
        </w:r>
        <w:r w:rsidRPr="00140E21">
          <w:rPr>
            <w:rFonts w:eastAsia="SimSun"/>
            <w:lang w:eastAsia="x-none"/>
          </w:rPr>
          <w:tab/>
        </w:r>
        <w:r>
          <w:rPr>
            <w:lang w:eastAsia="zh-CN"/>
          </w:rPr>
          <w:t xml:space="preserve">The NEF (PFDF) compares the PDF information from UDR with PFD information from the NWDAF to determine whether to create/update/delete PFD information corresponding to the </w:t>
        </w:r>
        <w:r w:rsidRPr="00140E21">
          <w:rPr>
            <w:rFonts w:eastAsia="SimSun"/>
            <w:lang w:eastAsia="x-none"/>
          </w:rPr>
          <w:t>Application Identifier</w:t>
        </w:r>
        <w:r>
          <w:rPr>
            <w:lang w:eastAsia="zh-CN"/>
          </w:rPr>
          <w:t>.</w:t>
        </w:r>
      </w:ins>
    </w:p>
    <w:p w14:paraId="670C8183" w14:textId="77777777" w:rsidR="0071666F" w:rsidRDefault="0071666F" w:rsidP="0071666F">
      <w:pPr>
        <w:pStyle w:val="B10"/>
        <w:rPr>
          <w:ins w:id="147" w:author="Nokia r05" w:date="2023-01-18T01:05:00Z"/>
        </w:rPr>
      </w:pPr>
      <w:ins w:id="148" w:author="Nokia r05" w:date="2023-01-18T01:05:00Z">
        <w:r w:rsidRPr="00140E21">
          <w:rPr>
            <w:rFonts w:eastAsia="SimSun"/>
            <w:lang w:eastAsia="x-none"/>
          </w:rPr>
          <w:t>4.</w:t>
        </w:r>
        <w:r w:rsidRPr="00140E21">
          <w:rPr>
            <w:rFonts w:eastAsia="SimSun"/>
            <w:lang w:eastAsia="x-none"/>
          </w:rPr>
          <w:tab/>
        </w:r>
        <w:r>
          <w:rPr>
            <w:lang w:eastAsia="zh-CN"/>
          </w:rPr>
          <w:t xml:space="preserve">The NEF (PFDF) </w:t>
        </w:r>
        <w:r>
          <w:rPr>
            <w:rFonts w:eastAsia="SimSun"/>
            <w:lang w:eastAsia="zh-CN"/>
          </w:rPr>
          <w:t xml:space="preserve">invokes the </w:t>
        </w:r>
        <w:proofErr w:type="spellStart"/>
        <w:r>
          <w:rPr>
            <w:rFonts w:eastAsia="SimSun"/>
            <w:lang w:eastAsia="zh-CN"/>
          </w:rPr>
          <w:t>Nudr_DM_Create</w:t>
        </w:r>
        <w:proofErr w:type="spellEnd"/>
        <w:r>
          <w:rPr>
            <w:rFonts w:eastAsia="SimSun"/>
            <w:lang w:eastAsia="zh-CN"/>
          </w:rPr>
          <w:t>/Update/Delete (Application Identifier, one or more sets of PFDs)</w:t>
        </w:r>
        <w:r>
          <w:rPr>
            <w:rFonts w:eastAsia="SimSun"/>
            <w:lang w:eastAsia="x-none"/>
          </w:rPr>
          <w:t xml:space="preserve"> </w:t>
        </w:r>
        <w:r>
          <w:rPr>
            <w:rFonts w:eastAsia="SimSun"/>
            <w:lang w:eastAsia="zh-CN"/>
          </w:rPr>
          <w:t>to the UDR</w:t>
        </w:r>
        <w:r>
          <w:rPr>
            <w:lang w:eastAsia="zh-CN"/>
          </w:rPr>
          <w:t xml:space="preserve"> to </w:t>
        </w:r>
        <w:r>
          <w:t xml:space="preserve">create/update/delete PFD information corresponding to the </w:t>
        </w:r>
        <w:r w:rsidRPr="00140E21">
          <w:rPr>
            <w:rFonts w:eastAsia="SimSun"/>
            <w:lang w:eastAsia="x-none"/>
          </w:rPr>
          <w:t>Application Identifier</w:t>
        </w:r>
        <w:r>
          <w:rPr>
            <w:rFonts w:eastAsia="SimSun"/>
            <w:lang w:eastAsia="x-none"/>
          </w:rPr>
          <w:t>,</w:t>
        </w:r>
        <w:r>
          <w:t xml:space="preserve"> </w:t>
        </w:r>
        <w:proofErr w:type="gramStart"/>
        <w:r>
          <w:t>i.e.</w:t>
        </w:r>
        <w:proofErr w:type="gramEnd"/>
        <w:r>
          <w:t xml:space="preserve"> from step 3 to step 5 of clause 4.18.2</w:t>
        </w:r>
        <w:r w:rsidRPr="000D4AE6">
          <w:t xml:space="preserve"> are executed</w:t>
        </w:r>
        <w:r w:rsidRPr="00140E21">
          <w:rPr>
            <w:rFonts w:eastAsia="SimSun"/>
            <w:lang w:eastAsia="x-none"/>
          </w:rPr>
          <w:t>.</w:t>
        </w:r>
        <w:r>
          <w:rPr>
            <w:rFonts w:eastAsia="SimSun"/>
            <w:lang w:eastAsia="x-none"/>
          </w:rPr>
          <w:t xml:space="preserve"> </w:t>
        </w:r>
        <w:r>
          <w:t>T</w:t>
        </w:r>
        <w:r w:rsidRPr="000F2108">
          <w:t>he NEF(PFDF) may forward new/updated PFD information to UPF via SMF to detect a known application de</w:t>
        </w:r>
        <w:r>
          <w:t xml:space="preserve">scribed in </w:t>
        </w:r>
        <w:r>
          <w:rPr>
            <w:rFonts w:eastAsia="SimSun"/>
          </w:rPr>
          <w:t>clause 4.4.3.5</w:t>
        </w:r>
        <w:r w:rsidRPr="000F2108">
          <w:t>.</w:t>
        </w:r>
      </w:ins>
    </w:p>
    <w:p w14:paraId="4CEDC007" w14:textId="77777777" w:rsidR="0071666F" w:rsidRPr="00C921F7" w:rsidRDefault="0071666F" w:rsidP="00C921F7">
      <w:pPr>
        <w:pStyle w:val="B10"/>
        <w:rPr>
          <w:rFonts w:eastAsia="SimSun"/>
          <w:lang w:eastAsia="x-none"/>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B272" w14:textId="77777777" w:rsidR="00A94BC1" w:rsidRDefault="00A94BC1">
      <w:r>
        <w:separator/>
      </w:r>
    </w:p>
  </w:endnote>
  <w:endnote w:type="continuationSeparator" w:id="0">
    <w:p w14:paraId="23D26EE4" w14:textId="77777777" w:rsidR="00A94BC1" w:rsidRDefault="00A9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41E3" w14:textId="77777777" w:rsidR="00A94BC1" w:rsidRDefault="00A94BC1">
      <w:r>
        <w:separator/>
      </w:r>
    </w:p>
  </w:footnote>
  <w:footnote w:type="continuationSeparator" w:id="0">
    <w:p w14:paraId="4E43C222" w14:textId="77777777" w:rsidR="00A94BC1" w:rsidRDefault="00A94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93741646">
    <w:abstractNumId w:val="30"/>
  </w:num>
  <w:num w:numId="2" w16cid:durableId="391581055">
    <w:abstractNumId w:val="21"/>
  </w:num>
  <w:num w:numId="3" w16cid:durableId="11742962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32733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78264133">
    <w:abstractNumId w:val="22"/>
  </w:num>
  <w:num w:numId="6" w16cid:durableId="16266157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901791293">
    <w:abstractNumId w:val="24"/>
  </w:num>
  <w:num w:numId="8" w16cid:durableId="840045618">
    <w:abstractNumId w:val="29"/>
  </w:num>
  <w:num w:numId="9" w16cid:durableId="124075108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662272272">
    <w:abstractNumId w:val="8"/>
  </w:num>
  <w:num w:numId="11" w16cid:durableId="226693135">
    <w:abstractNumId w:val="25"/>
  </w:num>
  <w:num w:numId="12" w16cid:durableId="327371931">
    <w:abstractNumId w:val="32"/>
  </w:num>
  <w:num w:numId="13" w16cid:durableId="1096176569">
    <w:abstractNumId w:val="23"/>
  </w:num>
  <w:num w:numId="14" w16cid:durableId="1710032433">
    <w:abstractNumId w:val="18"/>
  </w:num>
  <w:num w:numId="15" w16cid:durableId="393813919">
    <w:abstractNumId w:val="20"/>
  </w:num>
  <w:num w:numId="16" w16cid:durableId="1734426164">
    <w:abstractNumId w:val="26"/>
  </w:num>
  <w:num w:numId="17" w16cid:durableId="1110123992">
    <w:abstractNumId w:val="12"/>
  </w:num>
  <w:num w:numId="18" w16cid:durableId="964890251">
    <w:abstractNumId w:val="27"/>
  </w:num>
  <w:num w:numId="19" w16cid:durableId="505360460">
    <w:abstractNumId w:val="17"/>
  </w:num>
  <w:num w:numId="20" w16cid:durableId="887641028">
    <w:abstractNumId w:val="11"/>
  </w:num>
  <w:num w:numId="21" w16cid:durableId="1852139743">
    <w:abstractNumId w:val="14"/>
  </w:num>
  <w:num w:numId="22" w16cid:durableId="1464343382">
    <w:abstractNumId w:val="31"/>
  </w:num>
  <w:num w:numId="23" w16cid:durableId="865483930">
    <w:abstractNumId w:val="19"/>
  </w:num>
  <w:num w:numId="24" w16cid:durableId="67849373">
    <w:abstractNumId w:val="13"/>
  </w:num>
  <w:num w:numId="25" w16cid:durableId="2107800447">
    <w:abstractNumId w:val="28"/>
  </w:num>
  <w:num w:numId="26" w16cid:durableId="1309672777">
    <w:abstractNumId w:val="33"/>
  </w:num>
  <w:num w:numId="27" w16cid:durableId="1379280416">
    <w:abstractNumId w:val="9"/>
  </w:num>
  <w:num w:numId="28" w16cid:durableId="937905296">
    <w:abstractNumId w:val="8"/>
    <w:lvlOverride w:ilvl="0">
      <w:startOverride w:val="1"/>
    </w:lvlOverride>
  </w:num>
  <w:num w:numId="29" w16cid:durableId="1110855971">
    <w:abstractNumId w:val="21"/>
  </w:num>
  <w:num w:numId="30" w16cid:durableId="104616768">
    <w:abstractNumId w:val="16"/>
  </w:num>
  <w:num w:numId="31" w16cid:durableId="1335495320">
    <w:abstractNumId w:val="21"/>
  </w:num>
  <w:num w:numId="32" w16cid:durableId="1487894872">
    <w:abstractNumId w:val="21"/>
  </w:num>
  <w:num w:numId="33" w16cid:durableId="1359893067">
    <w:abstractNumId w:val="7"/>
  </w:num>
  <w:num w:numId="34" w16cid:durableId="1014377021">
    <w:abstractNumId w:val="6"/>
  </w:num>
  <w:num w:numId="35" w16cid:durableId="1563252978">
    <w:abstractNumId w:val="5"/>
  </w:num>
  <w:num w:numId="36" w16cid:durableId="1183669305">
    <w:abstractNumId w:val="4"/>
  </w:num>
  <w:num w:numId="37" w16cid:durableId="217908014">
    <w:abstractNumId w:val="3"/>
  </w:num>
  <w:num w:numId="38" w16cid:durableId="2145658977">
    <w:abstractNumId w:val="2"/>
  </w:num>
  <w:num w:numId="39" w16cid:durableId="1629512363">
    <w:abstractNumId w:val="1"/>
  </w:num>
  <w:num w:numId="40" w16cid:durableId="1607806529">
    <w:abstractNumId w:val="0"/>
  </w:num>
  <w:num w:numId="41" w16cid:durableId="382679102">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5">
    <w15:presenceInfo w15:providerId="None" w15:userId="Nokia r05"/>
  </w15:person>
  <w15:person w15:author="KDDI_r1">
    <w15:presenceInfo w15:providerId="None" w15:userId="KDDI_r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1144"/>
    <w:rsid w:val="00025A0C"/>
    <w:rsid w:val="00025F67"/>
    <w:rsid w:val="00026D5A"/>
    <w:rsid w:val="00027C1B"/>
    <w:rsid w:val="0003044F"/>
    <w:rsid w:val="00031936"/>
    <w:rsid w:val="000319C9"/>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327"/>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5BF0"/>
    <w:rsid w:val="000972CB"/>
    <w:rsid w:val="0009730C"/>
    <w:rsid w:val="00097A1B"/>
    <w:rsid w:val="000A314A"/>
    <w:rsid w:val="000A316B"/>
    <w:rsid w:val="000A45B9"/>
    <w:rsid w:val="000A4E1D"/>
    <w:rsid w:val="000A5B26"/>
    <w:rsid w:val="000A65B7"/>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A8C"/>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2B0"/>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BDB"/>
    <w:rsid w:val="003050D6"/>
    <w:rsid w:val="00305B3F"/>
    <w:rsid w:val="00306068"/>
    <w:rsid w:val="00310015"/>
    <w:rsid w:val="00310BA3"/>
    <w:rsid w:val="00311EE4"/>
    <w:rsid w:val="00313E54"/>
    <w:rsid w:val="003144D9"/>
    <w:rsid w:val="003156EE"/>
    <w:rsid w:val="0031628F"/>
    <w:rsid w:val="00316762"/>
    <w:rsid w:val="00317A82"/>
    <w:rsid w:val="00320A2D"/>
    <w:rsid w:val="00320BA5"/>
    <w:rsid w:val="00321691"/>
    <w:rsid w:val="00321C15"/>
    <w:rsid w:val="00324149"/>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56AA4"/>
    <w:rsid w:val="003637FB"/>
    <w:rsid w:val="00367956"/>
    <w:rsid w:val="00370928"/>
    <w:rsid w:val="00370A6A"/>
    <w:rsid w:val="00370E4C"/>
    <w:rsid w:val="00371D5D"/>
    <w:rsid w:val="003738A2"/>
    <w:rsid w:val="003747F8"/>
    <w:rsid w:val="003772AC"/>
    <w:rsid w:val="00380984"/>
    <w:rsid w:val="00381830"/>
    <w:rsid w:val="00381CE1"/>
    <w:rsid w:val="00381D43"/>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171"/>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3B42"/>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5EE0"/>
    <w:rsid w:val="005974FA"/>
    <w:rsid w:val="005A2FD6"/>
    <w:rsid w:val="005A36F4"/>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C7C"/>
    <w:rsid w:val="005D1D75"/>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2CEA"/>
    <w:rsid w:val="00603965"/>
    <w:rsid w:val="0060485C"/>
    <w:rsid w:val="0060684F"/>
    <w:rsid w:val="00607B77"/>
    <w:rsid w:val="00607E09"/>
    <w:rsid w:val="006106CE"/>
    <w:rsid w:val="00610760"/>
    <w:rsid w:val="00610DD1"/>
    <w:rsid w:val="006115D6"/>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2FB"/>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57C2"/>
    <w:rsid w:val="00666592"/>
    <w:rsid w:val="006666A7"/>
    <w:rsid w:val="00670657"/>
    <w:rsid w:val="006707CF"/>
    <w:rsid w:val="00670A99"/>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51F8"/>
    <w:rsid w:val="0071666F"/>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EBE"/>
    <w:rsid w:val="00836FB0"/>
    <w:rsid w:val="00837754"/>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95B0E"/>
    <w:rsid w:val="008A0394"/>
    <w:rsid w:val="008A34CC"/>
    <w:rsid w:val="008A3DB2"/>
    <w:rsid w:val="008A5863"/>
    <w:rsid w:val="008A6350"/>
    <w:rsid w:val="008A68AE"/>
    <w:rsid w:val="008A7DBA"/>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55C2"/>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A9E"/>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4BC1"/>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58F4"/>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4F64"/>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0A2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964DE"/>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AF3"/>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1F7"/>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126C"/>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6954"/>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2F85"/>
    <w:rsid w:val="00EF3618"/>
    <w:rsid w:val="00EF4762"/>
    <w:rsid w:val="00EF7BC4"/>
    <w:rsid w:val="00F0005E"/>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7C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920</Words>
  <Characters>5250</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KDDI_r1</cp:lastModifiedBy>
  <cp:revision>4</cp:revision>
  <cp:lastPrinted>1899-12-31T23:00:00Z</cp:lastPrinted>
  <dcterms:created xsi:type="dcterms:W3CDTF">2023-01-18T00:05:00Z</dcterms:created>
  <dcterms:modified xsi:type="dcterms:W3CDTF">2023-01-21T10:07:00Z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